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AB" w:rsidRPr="00FB70AB" w:rsidRDefault="00FB70AB" w:rsidP="00FB70A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</w:rPr>
      </w:pPr>
      <w:r w:rsidRPr="00FB70AB">
        <w:rPr>
          <w:rFonts w:ascii="Times New Roman" w:hAnsi="Times New Roman"/>
          <w:b/>
        </w:rPr>
        <w:t>ВНИМАНИЕ!!!</w:t>
      </w:r>
    </w:p>
    <w:p w:rsidR="005610A3" w:rsidRPr="007116EF" w:rsidRDefault="005610A3" w:rsidP="005610A3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116EF">
        <w:rPr>
          <w:rFonts w:ascii="Times New Roman" w:hAnsi="Times New Roman"/>
        </w:rPr>
        <w:t xml:space="preserve"> рамках </w:t>
      </w:r>
      <w:r>
        <w:rPr>
          <w:rFonts w:ascii="Times New Roman" w:hAnsi="Times New Roman"/>
        </w:rPr>
        <w:t xml:space="preserve">Всероссийского </w:t>
      </w:r>
      <w:r w:rsidRPr="007116EF">
        <w:rPr>
          <w:rFonts w:ascii="Times New Roman" w:hAnsi="Times New Roman"/>
        </w:rPr>
        <w:t xml:space="preserve">месячника антинаркотической направленности и популяризации здорового образа жизни на </w:t>
      </w:r>
      <w:r>
        <w:rPr>
          <w:rFonts w:ascii="Times New Roman" w:hAnsi="Times New Roman"/>
        </w:rPr>
        <w:t>территории Приморского края с 27 мая по 27 июня 2024 года</w:t>
      </w:r>
      <w:r w:rsidRPr="007116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КГА ПОУ «ДВТК» будут </w:t>
      </w:r>
      <w:r w:rsidRPr="007116EF">
        <w:rPr>
          <w:rFonts w:ascii="Times New Roman" w:hAnsi="Times New Roman"/>
        </w:rPr>
        <w:t>проведены следующие мероприятия антинаркотической направленности и популяризации ЗОЖ</w:t>
      </w:r>
      <w:r>
        <w:rPr>
          <w:rFonts w:ascii="Times New Roman" w:hAnsi="Times New Roman"/>
        </w:rPr>
        <w:t>:</w:t>
      </w:r>
    </w:p>
    <w:p w:rsidR="005610A3" w:rsidRDefault="005610A3" w:rsidP="005610A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985"/>
      </w:tblGrid>
      <w:tr w:rsidR="005610A3" w:rsidTr="004E101E">
        <w:trPr>
          <w:trHeight w:val="369"/>
        </w:trPr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FB70AB" w:rsidTr="004E101E">
        <w:trPr>
          <w:trHeight w:val="369"/>
        </w:trPr>
        <w:tc>
          <w:tcPr>
            <w:tcW w:w="1526" w:type="dxa"/>
          </w:tcPr>
          <w:p w:rsidR="00FB70AB" w:rsidRDefault="00FB70AB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5953" w:type="dxa"/>
          </w:tcPr>
          <w:p w:rsidR="00FB70AB" w:rsidRDefault="00FB70AB" w:rsidP="00FB70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во всех группах колледжа по профилактике употребления наркотических веществ и </w:t>
            </w:r>
            <w:proofErr w:type="spellStart"/>
            <w:r>
              <w:rPr>
                <w:rFonts w:ascii="Times New Roman" w:hAnsi="Times New Roman" w:cs="Times New Roman"/>
              </w:rPr>
              <w:t>спайсов</w:t>
            </w:r>
            <w:proofErr w:type="spellEnd"/>
          </w:p>
        </w:tc>
        <w:tc>
          <w:tcPr>
            <w:tcW w:w="1985" w:type="dxa"/>
          </w:tcPr>
          <w:p w:rsidR="00FB70AB" w:rsidRDefault="00FB70AB" w:rsidP="00FB70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</w:rPr>
              <w:t>соципедагог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Швед И.А.</w:t>
            </w:r>
          </w:p>
        </w:tc>
      </w:tr>
      <w:tr w:rsidR="00FB70AB" w:rsidTr="004E101E">
        <w:trPr>
          <w:trHeight w:val="369"/>
        </w:trPr>
        <w:tc>
          <w:tcPr>
            <w:tcW w:w="1526" w:type="dxa"/>
          </w:tcPr>
          <w:p w:rsidR="00FB70AB" w:rsidRDefault="00FB70AB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65667B" w:rsidRDefault="0065667B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  <w:p w:rsidR="0065667B" w:rsidRDefault="0065667B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(актовый зал)</w:t>
            </w:r>
          </w:p>
        </w:tc>
        <w:tc>
          <w:tcPr>
            <w:tcW w:w="5953" w:type="dxa"/>
          </w:tcPr>
          <w:p w:rsidR="00FB70AB" w:rsidRDefault="00FB70AB" w:rsidP="00FB70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социального театра «Учимся решать конфликты» перед студентами 713, 721,</w:t>
            </w:r>
            <w:r w:rsidR="0065667B">
              <w:rPr>
                <w:rFonts w:ascii="Times New Roman" w:hAnsi="Times New Roman" w:cs="Times New Roman"/>
              </w:rPr>
              <w:t xml:space="preserve"> 722, 821</w:t>
            </w:r>
          </w:p>
        </w:tc>
        <w:tc>
          <w:tcPr>
            <w:tcW w:w="1985" w:type="dxa"/>
          </w:tcPr>
          <w:p w:rsidR="00FB70AB" w:rsidRDefault="0065667B" w:rsidP="00FB70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психологии Даценко Н.К.,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Швед И.А., преподаватели, работающие в группах</w:t>
            </w:r>
          </w:p>
        </w:tc>
      </w:tr>
      <w:tr w:rsidR="005610A3" w:rsidTr="004E101E">
        <w:trPr>
          <w:trHeight w:val="369"/>
        </w:trPr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953" w:type="dxa"/>
          </w:tcPr>
          <w:p w:rsidR="005610A3" w:rsidRDefault="005610A3" w:rsidP="00FB70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тему «Нет наркотикам!» на стационарном стенде «Информация» в колледже, на стендах в студенческом общежитии</w:t>
            </w:r>
            <w:r w:rsidR="00FB70AB">
              <w:rPr>
                <w:rFonts w:ascii="Times New Roman" w:hAnsi="Times New Roman" w:cs="Times New Roman"/>
              </w:rPr>
              <w:t xml:space="preserve">, на официальной странице КГА ПОУ «ДВТК» в </w:t>
            </w:r>
            <w:r w:rsidR="00FB70AB">
              <w:rPr>
                <w:rFonts w:ascii="Times New Roman" w:hAnsi="Times New Roman" w:cs="Times New Roman"/>
                <w:lang w:val="en-US"/>
              </w:rPr>
              <w:t>Telegram</w:t>
            </w:r>
            <w:r w:rsidR="00FB7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B70AB" w:rsidRDefault="00FB70AB" w:rsidP="0056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Нестеренко Е.В.,</w:t>
            </w:r>
          </w:p>
          <w:p w:rsidR="005610A3" w:rsidRPr="001D1371" w:rsidRDefault="00FB70AB" w:rsidP="005610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5610A3">
              <w:rPr>
                <w:rFonts w:ascii="Times New Roman" w:hAnsi="Times New Roman" w:cs="Times New Roman"/>
              </w:rPr>
              <w:t>оцпедагог</w:t>
            </w:r>
            <w:proofErr w:type="spellEnd"/>
            <w:r w:rsidR="005610A3">
              <w:rPr>
                <w:rFonts w:ascii="Times New Roman" w:hAnsi="Times New Roman" w:cs="Times New Roman"/>
              </w:rPr>
              <w:t xml:space="preserve"> Швед И.А.</w:t>
            </w:r>
          </w:p>
        </w:tc>
        <w:bookmarkStart w:id="0" w:name="_GoBack"/>
        <w:bookmarkEnd w:id="0"/>
      </w:tr>
      <w:tr w:rsidR="005610A3" w:rsidTr="004E101E"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  <w:p w:rsidR="0065667B" w:rsidRDefault="0065667B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(актовый зал)</w:t>
            </w:r>
          </w:p>
        </w:tc>
        <w:tc>
          <w:tcPr>
            <w:tcW w:w="5953" w:type="dxa"/>
          </w:tcPr>
          <w:p w:rsidR="005610A3" w:rsidRDefault="003D1675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в 112, 211, 311, 511, 512, 811</w:t>
            </w:r>
            <w:r w:rsidR="005610A3">
              <w:rPr>
                <w:rFonts w:ascii="Times New Roman" w:hAnsi="Times New Roman" w:cs="Times New Roman"/>
              </w:rPr>
              <w:t xml:space="preserve"> группах  по предупреждению злоупотребления </w:t>
            </w:r>
            <w:proofErr w:type="spellStart"/>
            <w:r w:rsidR="005610A3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="005610A3">
              <w:rPr>
                <w:rFonts w:ascii="Times New Roman" w:hAnsi="Times New Roman" w:cs="Times New Roman"/>
              </w:rPr>
              <w:t xml:space="preserve"> веществами, а также наркотическими средствами и психотропными веществами с демонстрацией социальных роликов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отдела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оборотом наркотиков ОМВД России по г. Уссурийску Е.Е. Савченко, социальный работник ГБУЗ «Краевая психиатрическая больница № 1» г. Уссурийска (наркологическое отделение) А.А. </w:t>
            </w:r>
            <w:proofErr w:type="spellStart"/>
            <w:r>
              <w:rPr>
                <w:rFonts w:ascii="Times New Roman" w:hAnsi="Times New Roman" w:cs="Times New Roman"/>
              </w:rPr>
              <w:t>Сидельцева</w:t>
            </w:r>
            <w:proofErr w:type="spellEnd"/>
            <w:r w:rsidR="00FB70AB">
              <w:rPr>
                <w:rFonts w:ascii="Times New Roman" w:hAnsi="Times New Roman" w:cs="Times New Roman"/>
              </w:rPr>
              <w:t>,</w:t>
            </w:r>
          </w:p>
          <w:p w:rsidR="00FB70AB" w:rsidRDefault="00FB70AB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Преподаватели, работающие в группах</w:t>
            </w:r>
          </w:p>
        </w:tc>
      </w:tr>
      <w:tr w:rsidR="005610A3" w:rsidTr="004E101E">
        <w:tc>
          <w:tcPr>
            <w:tcW w:w="1526" w:type="dxa"/>
          </w:tcPr>
          <w:p w:rsidR="005610A3" w:rsidRDefault="0095794A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610A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с Чемпионом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Нестеренко Е.В., преподаватели физической культуры</w:t>
            </w:r>
          </w:p>
        </w:tc>
      </w:tr>
      <w:tr w:rsidR="005610A3" w:rsidTr="004E101E"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Уличный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против наркотиков!» (студенты, проживающие в студенческом общежитии)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Нестеренко Е.В.,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воспитатель студенческого общежития</w:t>
            </w:r>
          </w:p>
        </w:tc>
      </w:tr>
      <w:tr w:rsidR="005610A3" w:rsidTr="004E101E"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03.06 по 15.06</w:t>
            </w:r>
          </w:p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беседы в группах 1-3 курсов по правилам поведения, по правилам безопасности, об административной и уголовной ответственности за противоправные деяния (в том числе, по уголовной ответственности за употребление, хранение и сбыт наркотиков) в преддверии летних каникул 2024 года с оформлением протокола беседы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, классные руководители 1-3 курсов (кроме выпускных групп)</w:t>
            </w:r>
          </w:p>
        </w:tc>
      </w:tr>
      <w:tr w:rsidR="005610A3" w:rsidTr="004E101E">
        <w:tc>
          <w:tcPr>
            <w:tcW w:w="1526" w:type="dxa"/>
          </w:tcPr>
          <w:p w:rsidR="005610A3" w:rsidRDefault="005610A3" w:rsidP="00970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акция «Студенты ДВТК против</w:t>
            </w:r>
            <w:r w:rsidR="00FB70AB">
              <w:rPr>
                <w:rFonts w:ascii="Times New Roman" w:hAnsi="Times New Roman" w:cs="Times New Roman"/>
              </w:rPr>
              <w:t xml:space="preserve"> наркотиков!» с раздачей памяток</w:t>
            </w:r>
            <w:r>
              <w:rPr>
                <w:rFonts w:ascii="Times New Roman" w:hAnsi="Times New Roman" w:cs="Times New Roman"/>
              </w:rPr>
              <w:t xml:space="preserve"> (студенты, проживающие в студенческом общежитии)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Нестеренко Е.В.,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, воспитатель студенческого общежития</w:t>
            </w:r>
          </w:p>
        </w:tc>
      </w:tr>
      <w:tr w:rsidR="005610A3" w:rsidTr="004E101E">
        <w:tc>
          <w:tcPr>
            <w:tcW w:w="1526" w:type="dxa"/>
          </w:tcPr>
          <w:p w:rsidR="005610A3" w:rsidRDefault="00970B66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610A3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в студенческое общежитие с целью профилактики употребления студентами наркотических и ПАВ, проведения беседы об ответственности за употребление, хранение и сбыт наркотиков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старший инспектор ОДН ОУУП и ПДН ОМВД России по г. Уссурийску майор полиции </w:t>
            </w:r>
            <w:proofErr w:type="spellStart"/>
            <w:r>
              <w:rPr>
                <w:rFonts w:ascii="Times New Roman" w:hAnsi="Times New Roman" w:cs="Times New Roman"/>
              </w:rPr>
              <w:t>Эшенкулова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5610A3" w:rsidTr="004E101E"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5953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на цифровых панелях в колледже и студенческом общежитии социальных роликов по про</w:t>
            </w:r>
            <w:r w:rsidR="00970B66">
              <w:rPr>
                <w:rFonts w:ascii="Times New Roman" w:hAnsi="Times New Roman" w:cs="Times New Roman"/>
              </w:rPr>
              <w:t>филактике наркомании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КГА ПОУ «ДВТК»</w:t>
            </w:r>
          </w:p>
        </w:tc>
      </w:tr>
      <w:tr w:rsidR="005610A3" w:rsidTr="004E101E">
        <w:tc>
          <w:tcPr>
            <w:tcW w:w="1526" w:type="dxa"/>
          </w:tcPr>
          <w:p w:rsidR="005610A3" w:rsidRDefault="005610A3" w:rsidP="004E1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5953" w:type="dxa"/>
          </w:tcPr>
          <w:p w:rsidR="005610A3" w:rsidRPr="006A52EC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проведенных мероприятиях в рамках месячника на официальной странице КГА ПОУ «ДВТК»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985" w:type="dxa"/>
          </w:tcPr>
          <w:p w:rsidR="005610A3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610A3" w:rsidRPr="006A52EC" w:rsidRDefault="005610A3" w:rsidP="004E10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КГА ПОУ «ДВТК»</w:t>
            </w:r>
          </w:p>
        </w:tc>
      </w:tr>
    </w:tbl>
    <w:p w:rsidR="005610A3" w:rsidRDefault="005610A3" w:rsidP="005610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10A3" w:rsidRDefault="005610A3" w:rsidP="005610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10A3" w:rsidRDefault="005610A3" w:rsidP="005610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10A3" w:rsidRDefault="005610A3" w:rsidP="005610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10A3" w:rsidRDefault="005610A3" w:rsidP="005610A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5FD2" w:rsidRDefault="002C5FD2"/>
    <w:sectPr w:rsidR="002C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6B"/>
    <w:rsid w:val="000200C3"/>
    <w:rsid w:val="00021D29"/>
    <w:rsid w:val="000403D4"/>
    <w:rsid w:val="00042AC6"/>
    <w:rsid w:val="00044FAD"/>
    <w:rsid w:val="000512C3"/>
    <w:rsid w:val="000542AE"/>
    <w:rsid w:val="00061CC5"/>
    <w:rsid w:val="00063AE1"/>
    <w:rsid w:val="00067A14"/>
    <w:rsid w:val="00085BDB"/>
    <w:rsid w:val="0008772A"/>
    <w:rsid w:val="00091DAE"/>
    <w:rsid w:val="00093ED0"/>
    <w:rsid w:val="00097755"/>
    <w:rsid w:val="0009786B"/>
    <w:rsid w:val="000B093B"/>
    <w:rsid w:val="000B349F"/>
    <w:rsid w:val="000B3D8D"/>
    <w:rsid w:val="000B7F1F"/>
    <w:rsid w:val="000E5F26"/>
    <w:rsid w:val="00106E36"/>
    <w:rsid w:val="001238FC"/>
    <w:rsid w:val="001363A6"/>
    <w:rsid w:val="00141C82"/>
    <w:rsid w:val="00143EBD"/>
    <w:rsid w:val="001545B2"/>
    <w:rsid w:val="00157A4C"/>
    <w:rsid w:val="001629E4"/>
    <w:rsid w:val="0017392B"/>
    <w:rsid w:val="001740BF"/>
    <w:rsid w:val="001758AA"/>
    <w:rsid w:val="00183ACD"/>
    <w:rsid w:val="001879A6"/>
    <w:rsid w:val="001925E3"/>
    <w:rsid w:val="00193C83"/>
    <w:rsid w:val="00195C96"/>
    <w:rsid w:val="001A0453"/>
    <w:rsid w:val="001A5D96"/>
    <w:rsid w:val="001A6BE3"/>
    <w:rsid w:val="001B3F39"/>
    <w:rsid w:val="001C4020"/>
    <w:rsid w:val="001C7193"/>
    <w:rsid w:val="001D2233"/>
    <w:rsid w:val="00202B04"/>
    <w:rsid w:val="002048A5"/>
    <w:rsid w:val="00215FF7"/>
    <w:rsid w:val="00220339"/>
    <w:rsid w:val="0022137B"/>
    <w:rsid w:val="00224A88"/>
    <w:rsid w:val="00243049"/>
    <w:rsid w:val="00246238"/>
    <w:rsid w:val="00252998"/>
    <w:rsid w:val="00262D6F"/>
    <w:rsid w:val="00263F92"/>
    <w:rsid w:val="00265114"/>
    <w:rsid w:val="0026726C"/>
    <w:rsid w:val="00280D9C"/>
    <w:rsid w:val="002841AA"/>
    <w:rsid w:val="00294B71"/>
    <w:rsid w:val="002A1B2D"/>
    <w:rsid w:val="002A4549"/>
    <w:rsid w:val="002A5DAF"/>
    <w:rsid w:val="002B0034"/>
    <w:rsid w:val="002B3F47"/>
    <w:rsid w:val="002C3806"/>
    <w:rsid w:val="002C5FD2"/>
    <w:rsid w:val="002D0AAC"/>
    <w:rsid w:val="002E63B1"/>
    <w:rsid w:val="002F5A76"/>
    <w:rsid w:val="002F5C07"/>
    <w:rsid w:val="002F6992"/>
    <w:rsid w:val="00303DC2"/>
    <w:rsid w:val="00305C80"/>
    <w:rsid w:val="003156D2"/>
    <w:rsid w:val="00317AFA"/>
    <w:rsid w:val="003256F2"/>
    <w:rsid w:val="003335A6"/>
    <w:rsid w:val="003341FB"/>
    <w:rsid w:val="003342E4"/>
    <w:rsid w:val="0035111F"/>
    <w:rsid w:val="003563FA"/>
    <w:rsid w:val="00361B2C"/>
    <w:rsid w:val="003822F2"/>
    <w:rsid w:val="00386C07"/>
    <w:rsid w:val="003A4178"/>
    <w:rsid w:val="003A4E91"/>
    <w:rsid w:val="003A514F"/>
    <w:rsid w:val="003A5222"/>
    <w:rsid w:val="003A7D9E"/>
    <w:rsid w:val="003B0214"/>
    <w:rsid w:val="003B122B"/>
    <w:rsid w:val="003B1854"/>
    <w:rsid w:val="003B2AA7"/>
    <w:rsid w:val="003B7478"/>
    <w:rsid w:val="003C1475"/>
    <w:rsid w:val="003C184B"/>
    <w:rsid w:val="003C7F80"/>
    <w:rsid w:val="003D1113"/>
    <w:rsid w:val="003D1675"/>
    <w:rsid w:val="003D2F21"/>
    <w:rsid w:val="003D44E8"/>
    <w:rsid w:val="003D5BBC"/>
    <w:rsid w:val="003D5ECF"/>
    <w:rsid w:val="003E23F1"/>
    <w:rsid w:val="003F1686"/>
    <w:rsid w:val="003F7F10"/>
    <w:rsid w:val="00426581"/>
    <w:rsid w:val="0043080B"/>
    <w:rsid w:val="004535EA"/>
    <w:rsid w:val="00454E96"/>
    <w:rsid w:val="00470AFF"/>
    <w:rsid w:val="0048081F"/>
    <w:rsid w:val="00484219"/>
    <w:rsid w:val="00492A63"/>
    <w:rsid w:val="004A2E29"/>
    <w:rsid w:val="004A6374"/>
    <w:rsid w:val="004C4B9E"/>
    <w:rsid w:val="004C567F"/>
    <w:rsid w:val="004D3CBF"/>
    <w:rsid w:val="004E1D28"/>
    <w:rsid w:val="005128A3"/>
    <w:rsid w:val="00513382"/>
    <w:rsid w:val="00522241"/>
    <w:rsid w:val="005230C1"/>
    <w:rsid w:val="00523858"/>
    <w:rsid w:val="00527014"/>
    <w:rsid w:val="005302E5"/>
    <w:rsid w:val="00533A32"/>
    <w:rsid w:val="005346B6"/>
    <w:rsid w:val="005351D7"/>
    <w:rsid w:val="005610A3"/>
    <w:rsid w:val="0056483F"/>
    <w:rsid w:val="005655DC"/>
    <w:rsid w:val="00565A80"/>
    <w:rsid w:val="00572313"/>
    <w:rsid w:val="0057496F"/>
    <w:rsid w:val="00575FD9"/>
    <w:rsid w:val="00582485"/>
    <w:rsid w:val="00583CD4"/>
    <w:rsid w:val="005929F6"/>
    <w:rsid w:val="00593D20"/>
    <w:rsid w:val="005A19D7"/>
    <w:rsid w:val="005A24B9"/>
    <w:rsid w:val="005A3424"/>
    <w:rsid w:val="005A7991"/>
    <w:rsid w:val="005B1FCC"/>
    <w:rsid w:val="005B312A"/>
    <w:rsid w:val="005B7A97"/>
    <w:rsid w:val="005C1A70"/>
    <w:rsid w:val="005C3FDA"/>
    <w:rsid w:val="005D4DA5"/>
    <w:rsid w:val="005D53A6"/>
    <w:rsid w:val="005D6729"/>
    <w:rsid w:val="005E0267"/>
    <w:rsid w:val="005E3261"/>
    <w:rsid w:val="00602FB4"/>
    <w:rsid w:val="0061346F"/>
    <w:rsid w:val="006145B4"/>
    <w:rsid w:val="00614DA7"/>
    <w:rsid w:val="006177BF"/>
    <w:rsid w:val="00637502"/>
    <w:rsid w:val="00645207"/>
    <w:rsid w:val="00653027"/>
    <w:rsid w:val="00654816"/>
    <w:rsid w:val="0065667B"/>
    <w:rsid w:val="00662BC1"/>
    <w:rsid w:val="00672AA3"/>
    <w:rsid w:val="00682F04"/>
    <w:rsid w:val="006857A5"/>
    <w:rsid w:val="00693EB1"/>
    <w:rsid w:val="006B5A9D"/>
    <w:rsid w:val="006C2E71"/>
    <w:rsid w:val="006D43A2"/>
    <w:rsid w:val="006E227F"/>
    <w:rsid w:val="006F214A"/>
    <w:rsid w:val="006F216A"/>
    <w:rsid w:val="00701298"/>
    <w:rsid w:val="00707050"/>
    <w:rsid w:val="007103E4"/>
    <w:rsid w:val="007265B9"/>
    <w:rsid w:val="007269BF"/>
    <w:rsid w:val="00727E08"/>
    <w:rsid w:val="00736B9F"/>
    <w:rsid w:val="00761328"/>
    <w:rsid w:val="007615D8"/>
    <w:rsid w:val="00763327"/>
    <w:rsid w:val="007633F3"/>
    <w:rsid w:val="007675CF"/>
    <w:rsid w:val="00775002"/>
    <w:rsid w:val="0077755C"/>
    <w:rsid w:val="00780FD8"/>
    <w:rsid w:val="007816DC"/>
    <w:rsid w:val="0078711E"/>
    <w:rsid w:val="00790E98"/>
    <w:rsid w:val="007A2FF9"/>
    <w:rsid w:val="007A5AC2"/>
    <w:rsid w:val="007A71CC"/>
    <w:rsid w:val="007B5B25"/>
    <w:rsid w:val="007B741D"/>
    <w:rsid w:val="007C2C7A"/>
    <w:rsid w:val="007C58B4"/>
    <w:rsid w:val="007C7EF2"/>
    <w:rsid w:val="007D0844"/>
    <w:rsid w:val="007D513F"/>
    <w:rsid w:val="007D5C55"/>
    <w:rsid w:val="007E37A7"/>
    <w:rsid w:val="007F4FCB"/>
    <w:rsid w:val="00801D1D"/>
    <w:rsid w:val="00802A8D"/>
    <w:rsid w:val="0082163F"/>
    <w:rsid w:val="00827922"/>
    <w:rsid w:val="00831769"/>
    <w:rsid w:val="00832396"/>
    <w:rsid w:val="008330D0"/>
    <w:rsid w:val="00835D10"/>
    <w:rsid w:val="0083790E"/>
    <w:rsid w:val="00846A84"/>
    <w:rsid w:val="008473AA"/>
    <w:rsid w:val="0085019D"/>
    <w:rsid w:val="0085240E"/>
    <w:rsid w:val="008525F1"/>
    <w:rsid w:val="0086439A"/>
    <w:rsid w:val="008714D8"/>
    <w:rsid w:val="008744D1"/>
    <w:rsid w:val="008807D2"/>
    <w:rsid w:val="00887801"/>
    <w:rsid w:val="00887ABD"/>
    <w:rsid w:val="0089643E"/>
    <w:rsid w:val="0089717F"/>
    <w:rsid w:val="008A3365"/>
    <w:rsid w:val="008A5EC0"/>
    <w:rsid w:val="008A62B3"/>
    <w:rsid w:val="008B094B"/>
    <w:rsid w:val="008B3F25"/>
    <w:rsid w:val="008C6028"/>
    <w:rsid w:val="008D67AD"/>
    <w:rsid w:val="008E6589"/>
    <w:rsid w:val="008E7677"/>
    <w:rsid w:val="00906454"/>
    <w:rsid w:val="009079D2"/>
    <w:rsid w:val="00911BB9"/>
    <w:rsid w:val="00911C2C"/>
    <w:rsid w:val="00912CCF"/>
    <w:rsid w:val="00915FAD"/>
    <w:rsid w:val="00916BAA"/>
    <w:rsid w:val="0093429D"/>
    <w:rsid w:val="00941206"/>
    <w:rsid w:val="009425AB"/>
    <w:rsid w:val="0095097D"/>
    <w:rsid w:val="0095794A"/>
    <w:rsid w:val="00960436"/>
    <w:rsid w:val="009702D9"/>
    <w:rsid w:val="00970B66"/>
    <w:rsid w:val="0097497F"/>
    <w:rsid w:val="00977DA1"/>
    <w:rsid w:val="009807B5"/>
    <w:rsid w:val="00987C21"/>
    <w:rsid w:val="00992143"/>
    <w:rsid w:val="00993808"/>
    <w:rsid w:val="009971D1"/>
    <w:rsid w:val="009A1BF5"/>
    <w:rsid w:val="009A2B5E"/>
    <w:rsid w:val="009A38B2"/>
    <w:rsid w:val="009A53AC"/>
    <w:rsid w:val="009B07DB"/>
    <w:rsid w:val="009B1C82"/>
    <w:rsid w:val="009C37EC"/>
    <w:rsid w:val="009D1BA8"/>
    <w:rsid w:val="009E057F"/>
    <w:rsid w:val="009E683B"/>
    <w:rsid w:val="009F0E87"/>
    <w:rsid w:val="009F7967"/>
    <w:rsid w:val="00A042DA"/>
    <w:rsid w:val="00A062F1"/>
    <w:rsid w:val="00A14B20"/>
    <w:rsid w:val="00A24938"/>
    <w:rsid w:val="00A518D0"/>
    <w:rsid w:val="00A5316A"/>
    <w:rsid w:val="00A550B0"/>
    <w:rsid w:val="00A752BD"/>
    <w:rsid w:val="00A76BF9"/>
    <w:rsid w:val="00AA321B"/>
    <w:rsid w:val="00AA59CE"/>
    <w:rsid w:val="00AB58E3"/>
    <w:rsid w:val="00AD11A5"/>
    <w:rsid w:val="00AD2206"/>
    <w:rsid w:val="00AD376A"/>
    <w:rsid w:val="00AE0C40"/>
    <w:rsid w:val="00AE4E30"/>
    <w:rsid w:val="00AE5B59"/>
    <w:rsid w:val="00AE7CCC"/>
    <w:rsid w:val="00AF7193"/>
    <w:rsid w:val="00B038B4"/>
    <w:rsid w:val="00B10BDD"/>
    <w:rsid w:val="00B14405"/>
    <w:rsid w:val="00B2661C"/>
    <w:rsid w:val="00B309A3"/>
    <w:rsid w:val="00B32251"/>
    <w:rsid w:val="00B33715"/>
    <w:rsid w:val="00B35A06"/>
    <w:rsid w:val="00B363F0"/>
    <w:rsid w:val="00B403C2"/>
    <w:rsid w:val="00B47A23"/>
    <w:rsid w:val="00B5156E"/>
    <w:rsid w:val="00B6701B"/>
    <w:rsid w:val="00B71A39"/>
    <w:rsid w:val="00B72175"/>
    <w:rsid w:val="00B7613E"/>
    <w:rsid w:val="00B86805"/>
    <w:rsid w:val="00BA1664"/>
    <w:rsid w:val="00BA50AA"/>
    <w:rsid w:val="00BA7DC6"/>
    <w:rsid w:val="00BB44D6"/>
    <w:rsid w:val="00BC17C5"/>
    <w:rsid w:val="00BD02C5"/>
    <w:rsid w:val="00BD3734"/>
    <w:rsid w:val="00BD4300"/>
    <w:rsid w:val="00BF381C"/>
    <w:rsid w:val="00BF787F"/>
    <w:rsid w:val="00C002D8"/>
    <w:rsid w:val="00C00FC1"/>
    <w:rsid w:val="00C03D81"/>
    <w:rsid w:val="00C1150E"/>
    <w:rsid w:val="00C27890"/>
    <w:rsid w:val="00C35BFE"/>
    <w:rsid w:val="00C55D63"/>
    <w:rsid w:val="00C571FA"/>
    <w:rsid w:val="00C6029B"/>
    <w:rsid w:val="00C67771"/>
    <w:rsid w:val="00C70AF9"/>
    <w:rsid w:val="00C831B8"/>
    <w:rsid w:val="00C859A9"/>
    <w:rsid w:val="00C873C3"/>
    <w:rsid w:val="00C96175"/>
    <w:rsid w:val="00C97BBA"/>
    <w:rsid w:val="00CB5FAF"/>
    <w:rsid w:val="00CC4DB4"/>
    <w:rsid w:val="00CD64F7"/>
    <w:rsid w:val="00CD6E30"/>
    <w:rsid w:val="00CD72B4"/>
    <w:rsid w:val="00CE04DF"/>
    <w:rsid w:val="00CE34FF"/>
    <w:rsid w:val="00CE7513"/>
    <w:rsid w:val="00CE7B0E"/>
    <w:rsid w:val="00D06FA0"/>
    <w:rsid w:val="00D31E68"/>
    <w:rsid w:val="00D34CE6"/>
    <w:rsid w:val="00D5226D"/>
    <w:rsid w:val="00D525F1"/>
    <w:rsid w:val="00D52725"/>
    <w:rsid w:val="00D52AE0"/>
    <w:rsid w:val="00D55700"/>
    <w:rsid w:val="00D81CFE"/>
    <w:rsid w:val="00D90867"/>
    <w:rsid w:val="00D931C8"/>
    <w:rsid w:val="00D931E0"/>
    <w:rsid w:val="00DA3B0F"/>
    <w:rsid w:val="00DA4698"/>
    <w:rsid w:val="00DA7000"/>
    <w:rsid w:val="00DA7179"/>
    <w:rsid w:val="00DB22FD"/>
    <w:rsid w:val="00DC03A6"/>
    <w:rsid w:val="00DC31FC"/>
    <w:rsid w:val="00DC7801"/>
    <w:rsid w:val="00DD1751"/>
    <w:rsid w:val="00DD22E3"/>
    <w:rsid w:val="00DD3473"/>
    <w:rsid w:val="00DE045A"/>
    <w:rsid w:val="00DE0753"/>
    <w:rsid w:val="00DE6C2A"/>
    <w:rsid w:val="00DE7815"/>
    <w:rsid w:val="00DF11AF"/>
    <w:rsid w:val="00E156BC"/>
    <w:rsid w:val="00E167E5"/>
    <w:rsid w:val="00E24A6E"/>
    <w:rsid w:val="00E26C78"/>
    <w:rsid w:val="00E310D0"/>
    <w:rsid w:val="00E5134D"/>
    <w:rsid w:val="00E5205A"/>
    <w:rsid w:val="00E6117E"/>
    <w:rsid w:val="00E85836"/>
    <w:rsid w:val="00E8786A"/>
    <w:rsid w:val="00E91313"/>
    <w:rsid w:val="00E92397"/>
    <w:rsid w:val="00E92694"/>
    <w:rsid w:val="00E97877"/>
    <w:rsid w:val="00EB088D"/>
    <w:rsid w:val="00EC1B20"/>
    <w:rsid w:val="00EC7E33"/>
    <w:rsid w:val="00EF29E5"/>
    <w:rsid w:val="00EF3323"/>
    <w:rsid w:val="00EF78D4"/>
    <w:rsid w:val="00F02E44"/>
    <w:rsid w:val="00F11CBF"/>
    <w:rsid w:val="00F11DF7"/>
    <w:rsid w:val="00F13BC9"/>
    <w:rsid w:val="00F20E99"/>
    <w:rsid w:val="00F24B3C"/>
    <w:rsid w:val="00F311E8"/>
    <w:rsid w:val="00F526C8"/>
    <w:rsid w:val="00F56407"/>
    <w:rsid w:val="00F6193B"/>
    <w:rsid w:val="00F61AB1"/>
    <w:rsid w:val="00F71689"/>
    <w:rsid w:val="00F81B14"/>
    <w:rsid w:val="00F840B8"/>
    <w:rsid w:val="00F86647"/>
    <w:rsid w:val="00F8787B"/>
    <w:rsid w:val="00FA25CE"/>
    <w:rsid w:val="00FB23CC"/>
    <w:rsid w:val="00FB6359"/>
    <w:rsid w:val="00FB70AB"/>
    <w:rsid w:val="00FC454A"/>
    <w:rsid w:val="00FD281D"/>
    <w:rsid w:val="00FD4245"/>
    <w:rsid w:val="00FE08C1"/>
    <w:rsid w:val="00FF1199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7</cp:revision>
  <cp:lastPrinted>2024-05-06T23:24:00Z</cp:lastPrinted>
  <dcterms:created xsi:type="dcterms:W3CDTF">2024-05-06T22:26:00Z</dcterms:created>
  <dcterms:modified xsi:type="dcterms:W3CDTF">2024-05-23T23:53:00Z</dcterms:modified>
</cp:coreProperties>
</file>