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6D1" w:rsidRPr="00D016D1" w:rsidRDefault="00D016D1" w:rsidP="00D016D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2"/>
          <w:sz w:val="20"/>
          <w:szCs w:val="20"/>
        </w:rPr>
      </w:pPr>
      <w:r w:rsidRPr="00D016D1">
        <w:rPr>
          <w:rFonts w:ascii="Times New Roman" w:hAnsi="Times New Roman" w:cs="Times New Roman"/>
          <w:bCs/>
          <w:color w:val="000000"/>
          <w:spacing w:val="2"/>
          <w:sz w:val="20"/>
          <w:szCs w:val="20"/>
        </w:rPr>
        <w:t>КРАЕВОЕ ГОСУДАРСТВЕННОЕ АВТОНОМНОЕ</w:t>
      </w:r>
    </w:p>
    <w:p w:rsidR="00D016D1" w:rsidRPr="00D016D1" w:rsidRDefault="00D016D1" w:rsidP="00D016D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2"/>
          <w:sz w:val="20"/>
          <w:szCs w:val="20"/>
        </w:rPr>
      </w:pPr>
      <w:r w:rsidRPr="00D016D1">
        <w:rPr>
          <w:rFonts w:ascii="Times New Roman" w:hAnsi="Times New Roman" w:cs="Times New Roman"/>
          <w:bCs/>
          <w:color w:val="000000"/>
          <w:spacing w:val="2"/>
          <w:sz w:val="20"/>
          <w:szCs w:val="20"/>
        </w:rPr>
        <w:t>ПРОФЕССИОНАЛЬНОЕ ОБРАЗОВАТЕЛЬНОЕ УЧРЕЖДЕНИЕ</w:t>
      </w:r>
    </w:p>
    <w:p w:rsidR="00D016D1" w:rsidRPr="00D016D1" w:rsidRDefault="00D016D1" w:rsidP="00D016D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2"/>
          <w:sz w:val="20"/>
          <w:szCs w:val="20"/>
        </w:rPr>
      </w:pPr>
      <w:r w:rsidRPr="00D016D1">
        <w:rPr>
          <w:rFonts w:ascii="Times New Roman" w:hAnsi="Times New Roman" w:cs="Times New Roman"/>
          <w:bCs/>
          <w:color w:val="000000"/>
          <w:spacing w:val="2"/>
          <w:sz w:val="20"/>
          <w:szCs w:val="20"/>
        </w:rPr>
        <w:t>«ДАЛЬНЕВОСТОЧНЫЙ ТЕХНИЧЕСКИЙ КОЛЛЕДЖ»</w:t>
      </w:r>
    </w:p>
    <w:p w:rsidR="00D016D1" w:rsidRPr="00D016D1" w:rsidRDefault="00D016D1" w:rsidP="00D016D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2"/>
          <w:sz w:val="20"/>
          <w:szCs w:val="20"/>
        </w:rPr>
      </w:pPr>
    </w:p>
    <w:p w:rsidR="00CE63AF" w:rsidRPr="00E257A1" w:rsidRDefault="00CE63AF" w:rsidP="00CE63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  <w:r w:rsidRPr="00E257A1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СТРУКТУРНО-МЕТОДИЧЕСКАЯ КАРТА ЗАНЯТИЯ</w:t>
      </w:r>
      <w:r w:rsidR="00D016D1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№ </w:t>
      </w:r>
    </w:p>
    <w:p w:rsidR="00CE63AF" w:rsidRPr="00E257A1" w:rsidRDefault="00CE63AF" w:rsidP="00CE63A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</w:pPr>
    </w:p>
    <w:p w:rsidR="00CE63AF" w:rsidRPr="00D016D1" w:rsidRDefault="00CE63AF" w:rsidP="00E257A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6D1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Дисциплина </w:t>
      </w:r>
      <w:r w:rsidRPr="00D016D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D016D1">
        <w:rPr>
          <w:rFonts w:ascii="Times New Roman" w:hAnsi="Times New Roman" w:cs="Times New Roman"/>
          <w:color w:val="000000"/>
          <w:sz w:val="24"/>
          <w:szCs w:val="24"/>
        </w:rPr>
        <w:t>________________________</w:t>
      </w:r>
      <w:r w:rsidR="00656C2F" w:rsidRPr="00D016D1">
        <w:rPr>
          <w:rFonts w:ascii="Times New Roman" w:hAnsi="Times New Roman" w:cs="Times New Roman"/>
          <w:color w:val="000000"/>
          <w:sz w:val="24"/>
          <w:szCs w:val="24"/>
        </w:rPr>
        <w:t>__________________________</w:t>
      </w:r>
    </w:p>
    <w:p w:rsidR="00CE63AF" w:rsidRPr="00D016D1" w:rsidRDefault="00CE63AF" w:rsidP="00E257A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6D1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Группа </w:t>
      </w:r>
      <w:r w:rsidRPr="00D016D1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>________</w:t>
      </w:r>
      <w:r w:rsidR="00656C2F" w:rsidRPr="00D016D1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>_________________________________________________</w:t>
      </w:r>
    </w:p>
    <w:p w:rsidR="00CE63AF" w:rsidRPr="00D016D1" w:rsidRDefault="00CE63AF" w:rsidP="00E257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16D1">
        <w:rPr>
          <w:rFonts w:ascii="Times New Roman" w:hAnsi="Times New Roman" w:cs="Times New Roman"/>
          <w:b/>
          <w:color w:val="000000"/>
          <w:sz w:val="24"/>
          <w:szCs w:val="24"/>
        </w:rPr>
        <w:t>Тема:</w:t>
      </w:r>
      <w:r w:rsidRPr="00D016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16D1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656C2F" w:rsidRPr="00D016D1">
        <w:rPr>
          <w:rFonts w:ascii="Times New Roman" w:hAnsi="Times New Roman" w:cs="Times New Roman"/>
          <w:sz w:val="24"/>
          <w:szCs w:val="24"/>
        </w:rPr>
        <w:t>______________________</w:t>
      </w:r>
    </w:p>
    <w:p w:rsidR="00656C2F" w:rsidRPr="00D016D1" w:rsidRDefault="00656C2F" w:rsidP="00E257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16D1">
        <w:rPr>
          <w:rFonts w:ascii="Times New Roman" w:hAnsi="Times New Roman" w:cs="Times New Roman"/>
          <w:b/>
          <w:sz w:val="24"/>
          <w:szCs w:val="24"/>
        </w:rPr>
        <w:t>Вид занятия</w:t>
      </w:r>
      <w:r w:rsidRPr="00D016D1">
        <w:rPr>
          <w:rFonts w:ascii="Times New Roman" w:hAnsi="Times New Roman" w:cs="Times New Roman"/>
          <w:sz w:val="24"/>
          <w:szCs w:val="24"/>
        </w:rPr>
        <w:t>:______________________________________________________</w:t>
      </w:r>
    </w:p>
    <w:p w:rsidR="00656C2F" w:rsidRPr="00D016D1" w:rsidRDefault="00656C2F" w:rsidP="00D016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proofErr w:type="gramStart"/>
      <w:r w:rsidRPr="00D016D1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 w:rsidR="00D016D1" w:rsidRPr="00D016D1">
        <w:rPr>
          <w:rFonts w:ascii="Times New Roman" w:hAnsi="Times New Roman" w:cs="Times New Roman"/>
          <w:sz w:val="28"/>
          <w:szCs w:val="28"/>
          <w:vertAlign w:val="superscript"/>
        </w:rPr>
        <w:t>практическое занятие, лабораторное занятие, консультация, лекция, семинар, курсовой проекта (работы)</w:t>
      </w:r>
      <w:r w:rsidR="005960A5" w:rsidRPr="00D016D1">
        <w:rPr>
          <w:rFonts w:ascii="Times New Roman" w:hAnsi="Times New Roman" w:cs="Times New Roman"/>
          <w:sz w:val="28"/>
          <w:szCs w:val="28"/>
          <w:vertAlign w:val="superscript"/>
        </w:rPr>
        <w:t>, урок</w:t>
      </w:r>
      <w:r w:rsidRPr="00D016D1">
        <w:rPr>
          <w:rFonts w:ascii="Times New Roman" w:hAnsi="Times New Roman" w:cs="Times New Roman"/>
          <w:sz w:val="28"/>
          <w:szCs w:val="28"/>
          <w:vertAlign w:val="superscript"/>
        </w:rPr>
        <w:t>)*</w:t>
      </w:r>
      <w:proofErr w:type="gramEnd"/>
    </w:p>
    <w:p w:rsidR="00CE63AF" w:rsidRPr="00D016D1" w:rsidRDefault="00CE63AF" w:rsidP="00E257A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016D1">
        <w:rPr>
          <w:rFonts w:ascii="Times New Roman" w:hAnsi="Times New Roman" w:cs="Times New Roman"/>
          <w:b/>
          <w:color w:val="000000"/>
          <w:sz w:val="24"/>
          <w:szCs w:val="24"/>
        </w:rPr>
        <w:t>Цели:</w:t>
      </w:r>
    </w:p>
    <w:p w:rsidR="00D016D1" w:rsidRPr="00D016D1" w:rsidRDefault="00CE63AF" w:rsidP="00D016D1">
      <w:pPr>
        <w:shd w:val="clear" w:color="auto" w:fill="FFFFFF"/>
        <w:spacing w:after="0"/>
        <w:ind w:left="169"/>
        <w:rPr>
          <w:rFonts w:ascii="Times New Roman" w:hAnsi="Times New Roman" w:cs="Times New Roman"/>
          <w:color w:val="000000"/>
          <w:sz w:val="28"/>
          <w:szCs w:val="28"/>
        </w:rPr>
      </w:pPr>
      <w:r w:rsidRPr="00D016D1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Pr="00D016D1">
        <w:rPr>
          <w:rFonts w:ascii="Times New Roman" w:hAnsi="Times New Roman" w:cs="Times New Roman"/>
          <w:bCs/>
          <w:color w:val="000000"/>
          <w:sz w:val="24"/>
          <w:szCs w:val="24"/>
        </w:rPr>
        <w:t>Образовательные</w:t>
      </w:r>
      <w:r w:rsidRPr="00D016D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D016D1" w:rsidRDefault="00CE63AF" w:rsidP="00D016D1">
      <w:pPr>
        <w:shd w:val="clear" w:color="auto" w:fill="FFFFFF"/>
        <w:spacing w:after="0"/>
        <w:ind w:left="169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</w:pPr>
      <w:r w:rsidRPr="00E257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16D1" w:rsidRPr="00D016D1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 xml:space="preserve">- изучить способы выполнения, получения…законы…этапы и </w:t>
      </w:r>
      <w:r w:rsidR="00D016D1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 xml:space="preserve">             </w:t>
      </w:r>
      <w:r w:rsidR="00D016D1" w:rsidRPr="00D016D1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т.д.</w:t>
      </w:r>
    </w:p>
    <w:p w:rsidR="00D016D1" w:rsidRPr="00D016D1" w:rsidRDefault="00D016D1" w:rsidP="00D016D1">
      <w:pPr>
        <w:shd w:val="clear" w:color="auto" w:fill="FFFFFF"/>
        <w:spacing w:after="0" w:line="240" w:lineRule="auto"/>
        <w:ind w:left="169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</w:pPr>
      <w:r w:rsidRPr="00D016D1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- дать понятие о …..</w:t>
      </w:r>
    </w:p>
    <w:p w:rsidR="00D016D1" w:rsidRPr="00D016D1" w:rsidRDefault="00D016D1" w:rsidP="00D016D1">
      <w:pPr>
        <w:shd w:val="clear" w:color="auto" w:fill="FFFFFF"/>
        <w:spacing w:after="0" w:line="240" w:lineRule="auto"/>
        <w:ind w:left="169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</w:pPr>
      <w:r w:rsidRPr="00D016D1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- раскрыть значение….</w:t>
      </w:r>
    </w:p>
    <w:p w:rsidR="00D016D1" w:rsidRPr="00D016D1" w:rsidRDefault="00D016D1" w:rsidP="00D016D1">
      <w:pPr>
        <w:shd w:val="clear" w:color="auto" w:fill="FFFFFF"/>
        <w:spacing w:after="0" w:line="240" w:lineRule="auto"/>
        <w:ind w:left="169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</w:pPr>
      <w:r w:rsidRPr="00D016D1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- ознакомить с основами…правилами</w:t>
      </w:r>
    </w:p>
    <w:p w:rsidR="00D016D1" w:rsidRPr="00D016D1" w:rsidRDefault="00D016D1" w:rsidP="00D016D1">
      <w:pPr>
        <w:shd w:val="clear" w:color="auto" w:fill="FFFFFF"/>
        <w:spacing w:after="0" w:line="240" w:lineRule="auto"/>
        <w:ind w:left="169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</w:pPr>
      <w:r w:rsidRPr="00D016D1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- углубить (расширить, усвоить) понятия…</w:t>
      </w:r>
    </w:p>
    <w:p w:rsidR="00D016D1" w:rsidRPr="00D016D1" w:rsidRDefault="00D016D1" w:rsidP="00D016D1">
      <w:pPr>
        <w:shd w:val="clear" w:color="auto" w:fill="FFFFFF"/>
        <w:spacing w:after="0" w:line="240" w:lineRule="auto"/>
        <w:ind w:left="169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</w:pPr>
      <w:r w:rsidRPr="00D016D1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- научить решению задач…</w:t>
      </w:r>
    </w:p>
    <w:p w:rsidR="00D016D1" w:rsidRPr="00D016D1" w:rsidRDefault="00D016D1" w:rsidP="00D016D1">
      <w:pPr>
        <w:shd w:val="clear" w:color="auto" w:fill="FFFFFF"/>
        <w:spacing w:after="0" w:line="240" w:lineRule="auto"/>
        <w:ind w:left="169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</w:pPr>
      <w:r w:rsidRPr="00D016D1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- закрепить навыки, умения…</w:t>
      </w:r>
    </w:p>
    <w:p w:rsidR="00CE63AF" w:rsidRPr="00E257A1" w:rsidRDefault="00D016D1" w:rsidP="00D016D1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  <w:r w:rsidRPr="00D016D1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- проверить степень усвоения знаний, умений</w:t>
      </w:r>
      <w:r w:rsidRPr="00E257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016D1" w:rsidRDefault="00CE63AF" w:rsidP="00D016D1">
      <w:pPr>
        <w:shd w:val="clear" w:color="auto" w:fill="FFFFFF"/>
        <w:spacing w:after="0"/>
        <w:ind w:left="169"/>
        <w:rPr>
          <w:rFonts w:ascii="Times New Roman" w:hAnsi="Times New Roman" w:cs="Times New Roman"/>
          <w:color w:val="000000"/>
          <w:sz w:val="28"/>
          <w:szCs w:val="28"/>
        </w:rPr>
      </w:pPr>
      <w:r w:rsidRPr="00D016D1"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Pr="00D016D1">
        <w:rPr>
          <w:rFonts w:ascii="Times New Roman" w:hAnsi="Times New Roman" w:cs="Times New Roman"/>
          <w:bCs/>
          <w:color w:val="000000"/>
          <w:sz w:val="24"/>
          <w:szCs w:val="24"/>
        </w:rPr>
        <w:t>Развивающие</w:t>
      </w:r>
      <w:r w:rsidRPr="00D016D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E257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016D1" w:rsidRPr="00D016D1" w:rsidRDefault="00D016D1" w:rsidP="00D016D1">
      <w:pPr>
        <w:shd w:val="clear" w:color="auto" w:fill="FFFFFF"/>
        <w:spacing w:after="0"/>
        <w:ind w:left="169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</w:pPr>
      <w:r w:rsidRPr="00D016D1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- способствовать развитию логического мышления;</w:t>
      </w:r>
    </w:p>
    <w:p w:rsidR="00D016D1" w:rsidRPr="00D016D1" w:rsidRDefault="00D016D1" w:rsidP="00D016D1">
      <w:pPr>
        <w:shd w:val="clear" w:color="auto" w:fill="FFFFFF"/>
        <w:spacing w:after="0" w:line="240" w:lineRule="auto"/>
        <w:ind w:left="169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</w:pPr>
      <w:r w:rsidRPr="00D016D1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- способствовать развитию умения правильно обобщить данные и сделать выводы</w:t>
      </w:r>
    </w:p>
    <w:p w:rsidR="00D016D1" w:rsidRPr="00D016D1" w:rsidRDefault="00D016D1" w:rsidP="00D016D1">
      <w:pPr>
        <w:shd w:val="clear" w:color="auto" w:fill="FFFFFF"/>
        <w:spacing w:after="0" w:line="240" w:lineRule="auto"/>
        <w:ind w:left="169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</w:pPr>
      <w:r w:rsidRPr="00D016D1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- способствовать умению сравнивать, обобщать, анализировать</w:t>
      </w:r>
    </w:p>
    <w:p w:rsidR="00D016D1" w:rsidRPr="00D016D1" w:rsidRDefault="00D016D1" w:rsidP="00D016D1">
      <w:pPr>
        <w:shd w:val="clear" w:color="auto" w:fill="FFFFFF"/>
        <w:spacing w:after="0" w:line="240" w:lineRule="auto"/>
        <w:ind w:left="169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</w:pPr>
      <w:r w:rsidRPr="00D016D1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 xml:space="preserve">- способствовать умению действовать самостоятельно… </w:t>
      </w:r>
    </w:p>
    <w:p w:rsidR="00CE63AF" w:rsidRDefault="00CE63AF" w:rsidP="00D016D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16D1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Pr="00D016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Воспитательные</w:t>
      </w:r>
      <w:r w:rsidRPr="00D016D1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D016D1" w:rsidRPr="00D016D1" w:rsidRDefault="00D016D1" w:rsidP="00D016D1">
      <w:pPr>
        <w:shd w:val="clear" w:color="auto" w:fill="FFFFFF"/>
        <w:spacing w:after="0" w:line="240" w:lineRule="auto"/>
        <w:ind w:left="169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</w:pPr>
      <w:r w:rsidRPr="00D016D1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- способствовать развитию логического мышления;</w:t>
      </w:r>
    </w:p>
    <w:p w:rsidR="00D016D1" w:rsidRPr="00D016D1" w:rsidRDefault="00D016D1" w:rsidP="00D016D1">
      <w:pPr>
        <w:shd w:val="clear" w:color="auto" w:fill="FFFFFF"/>
        <w:spacing w:after="0" w:line="240" w:lineRule="auto"/>
        <w:ind w:left="169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</w:pPr>
      <w:r w:rsidRPr="00D016D1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- способствовать развитию умения правильно обобщить данные и сделать выводы</w:t>
      </w:r>
    </w:p>
    <w:p w:rsidR="00D016D1" w:rsidRPr="00D016D1" w:rsidRDefault="00D016D1" w:rsidP="00D016D1">
      <w:pPr>
        <w:shd w:val="clear" w:color="auto" w:fill="FFFFFF"/>
        <w:spacing w:after="0" w:line="240" w:lineRule="auto"/>
        <w:ind w:left="169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</w:pPr>
      <w:r w:rsidRPr="00D016D1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- способствовать умению сравнивать, обобщать, анализировать</w:t>
      </w:r>
    </w:p>
    <w:p w:rsidR="00D016D1" w:rsidRPr="00D016D1" w:rsidRDefault="00D016D1" w:rsidP="00D016D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16D1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- способствовать умению действовать самостоятельно…</w:t>
      </w:r>
    </w:p>
    <w:p w:rsidR="00CE63AF" w:rsidRPr="00D016D1" w:rsidRDefault="00CE63AF" w:rsidP="00E257A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016D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Перечень формируемых  компетенций: </w:t>
      </w:r>
    </w:p>
    <w:p w:rsidR="00CE63AF" w:rsidRPr="00D016D1" w:rsidRDefault="00CE63AF" w:rsidP="00E257A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687D38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="00687D38" w:rsidRPr="00687D38">
        <w:rPr>
          <w:rFonts w:ascii="Times New Roman" w:hAnsi="Times New Roman" w:cs="Times New Roman"/>
          <w:sz w:val="24"/>
          <w:szCs w:val="24"/>
        </w:rPr>
        <w:t xml:space="preserve">   </w:t>
      </w:r>
      <w:r w:rsidR="00687D38">
        <w:rPr>
          <w:rFonts w:ascii="Times New Roman" w:hAnsi="Times New Roman" w:cs="Times New Roman"/>
          <w:sz w:val="24"/>
          <w:szCs w:val="24"/>
          <w:u w:val="single"/>
        </w:rPr>
        <w:t xml:space="preserve">                   </w:t>
      </w:r>
      <w:r w:rsidRPr="00687D38">
        <w:rPr>
          <w:rFonts w:ascii="Times New Roman" w:hAnsi="Times New Roman" w:cs="Times New Roman"/>
          <w:sz w:val="24"/>
          <w:szCs w:val="24"/>
        </w:rPr>
        <w:t>_______________________</w:t>
      </w:r>
      <w:r w:rsidR="00656C2F" w:rsidRPr="00687D38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CE63AF" w:rsidRPr="00687D38" w:rsidRDefault="00CE63AF" w:rsidP="00E257A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D38">
        <w:rPr>
          <w:rFonts w:ascii="Times New Roman" w:hAnsi="Times New Roman" w:cs="Times New Roman"/>
          <w:sz w:val="24"/>
          <w:szCs w:val="24"/>
        </w:rPr>
        <w:t>ПК</w:t>
      </w:r>
      <w:r w:rsidR="00687D38" w:rsidRPr="00687D38">
        <w:rPr>
          <w:rFonts w:ascii="Times New Roman" w:hAnsi="Times New Roman" w:cs="Times New Roman"/>
          <w:sz w:val="24"/>
          <w:szCs w:val="24"/>
        </w:rPr>
        <w:t xml:space="preserve">   </w:t>
      </w:r>
      <w:r w:rsidR="00687D38">
        <w:rPr>
          <w:rFonts w:ascii="Times New Roman" w:hAnsi="Times New Roman" w:cs="Times New Roman"/>
          <w:sz w:val="24"/>
          <w:szCs w:val="24"/>
          <w:u w:val="single"/>
        </w:rPr>
        <w:t xml:space="preserve">       </w:t>
      </w:r>
      <w:r w:rsidRPr="00687D38">
        <w:rPr>
          <w:rFonts w:ascii="Times New Roman" w:hAnsi="Times New Roman" w:cs="Times New Roman"/>
          <w:sz w:val="24"/>
          <w:szCs w:val="24"/>
        </w:rPr>
        <w:t>_______________________</w:t>
      </w:r>
      <w:r w:rsidR="00656C2F" w:rsidRPr="00687D38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CE63AF" w:rsidRPr="00D016D1" w:rsidRDefault="00CE63AF" w:rsidP="00E257A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D016D1">
        <w:rPr>
          <w:rFonts w:ascii="Times New Roman" w:hAnsi="Times New Roman" w:cs="Times New Roman"/>
          <w:b/>
          <w:color w:val="000000"/>
          <w:sz w:val="24"/>
          <w:szCs w:val="24"/>
        </w:rPr>
        <w:t>Межпредметные</w:t>
      </w:r>
      <w:proofErr w:type="spellEnd"/>
      <w:r w:rsidRPr="00D016D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связи:</w:t>
      </w:r>
    </w:p>
    <w:p w:rsidR="00CE63AF" w:rsidRPr="00D016D1" w:rsidRDefault="00CE63AF" w:rsidP="00E257A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16D1">
        <w:rPr>
          <w:rFonts w:ascii="Times New Roman" w:hAnsi="Times New Roman" w:cs="Times New Roman"/>
          <w:color w:val="000000"/>
          <w:sz w:val="24"/>
          <w:szCs w:val="24"/>
        </w:rPr>
        <w:tab/>
        <w:t>• обеспечивающие: _______________</w:t>
      </w:r>
      <w:r w:rsidR="00656C2F" w:rsidRPr="00D016D1">
        <w:rPr>
          <w:rFonts w:ascii="Times New Roman" w:hAnsi="Times New Roman" w:cs="Times New Roman"/>
          <w:color w:val="000000"/>
          <w:sz w:val="24"/>
          <w:szCs w:val="24"/>
        </w:rPr>
        <w:t>___________________________</w:t>
      </w:r>
    </w:p>
    <w:p w:rsidR="00CE63AF" w:rsidRPr="00D016D1" w:rsidRDefault="00CE63AF" w:rsidP="00E257A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16D1">
        <w:rPr>
          <w:rFonts w:ascii="Times New Roman" w:hAnsi="Times New Roman" w:cs="Times New Roman"/>
          <w:color w:val="000000"/>
          <w:sz w:val="24"/>
          <w:szCs w:val="24"/>
        </w:rPr>
        <w:tab/>
        <w:t>• обеспечиваемые: ________________</w:t>
      </w:r>
      <w:r w:rsidR="00656C2F" w:rsidRPr="00D016D1">
        <w:rPr>
          <w:rFonts w:ascii="Times New Roman" w:hAnsi="Times New Roman" w:cs="Times New Roman"/>
          <w:color w:val="000000"/>
          <w:sz w:val="24"/>
          <w:szCs w:val="24"/>
        </w:rPr>
        <w:t>__________________________</w:t>
      </w:r>
    </w:p>
    <w:p w:rsidR="00CE63AF" w:rsidRPr="00D016D1" w:rsidRDefault="00CE63AF" w:rsidP="00E257A1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16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Обеспечение занятия</w:t>
      </w:r>
      <w:r w:rsidRPr="00D016D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016D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D016D1">
        <w:rPr>
          <w:rFonts w:ascii="Times New Roman" w:hAnsi="Times New Roman" w:cs="Times New Roman"/>
          <w:sz w:val="24"/>
          <w:szCs w:val="24"/>
        </w:rPr>
        <w:t>__________________</w:t>
      </w:r>
      <w:r w:rsidR="00656C2F" w:rsidRPr="00D016D1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CE63AF" w:rsidRPr="00E257A1" w:rsidRDefault="00CE63AF" w:rsidP="00E257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16D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Литература: </w:t>
      </w:r>
      <w:r w:rsidRPr="00D016D1">
        <w:rPr>
          <w:rFonts w:ascii="Times New Roman" w:hAnsi="Times New Roman" w:cs="Times New Roman"/>
          <w:b/>
          <w:sz w:val="24"/>
          <w:szCs w:val="24"/>
        </w:rPr>
        <w:t>_____________________________</w:t>
      </w:r>
      <w:r w:rsidR="00656C2F" w:rsidRPr="00D016D1">
        <w:rPr>
          <w:rFonts w:ascii="Times New Roman" w:hAnsi="Times New Roman" w:cs="Times New Roman"/>
          <w:b/>
          <w:sz w:val="24"/>
          <w:szCs w:val="24"/>
        </w:rPr>
        <w:t>_______________________</w:t>
      </w:r>
    </w:p>
    <w:p w:rsidR="00E257A1" w:rsidRDefault="00E257A1" w:rsidP="00CE63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57A1" w:rsidRDefault="00E257A1" w:rsidP="00CE63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57A1" w:rsidRDefault="00E257A1" w:rsidP="00CE63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60A5" w:rsidRDefault="005960A5" w:rsidP="00656C2F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257A1" w:rsidRPr="00656C2F" w:rsidRDefault="00E257A1" w:rsidP="00D016D1">
      <w:pPr>
        <w:rPr>
          <w:rFonts w:ascii="Times New Roman" w:hAnsi="Times New Roman" w:cs="Times New Roman"/>
          <w:b/>
          <w:sz w:val="20"/>
          <w:szCs w:val="20"/>
        </w:rPr>
      </w:pPr>
    </w:p>
    <w:p w:rsidR="00D016D1" w:rsidRDefault="00D016D1" w:rsidP="00D016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sectPr w:rsidR="00D016D1" w:rsidSect="00D016D1"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</w:p>
    <w:p w:rsidR="00D016D1" w:rsidRPr="00D016D1" w:rsidRDefault="00D016D1" w:rsidP="00D016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D016D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>СОДЕРЖАНИЕ УРОКА (</w:t>
      </w:r>
      <w:proofErr w:type="gramStart"/>
      <w:r w:rsidRPr="00D016D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комбинированный</w:t>
      </w:r>
      <w:proofErr w:type="gramEnd"/>
      <w:r w:rsidRPr="00D016D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)</w:t>
      </w:r>
    </w:p>
    <w:tbl>
      <w:tblPr>
        <w:tblpPr w:leftFromText="180" w:rightFromText="180" w:horzAnchor="page" w:tblpX="1520" w:tblpY="312"/>
        <w:tblW w:w="13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2"/>
        <w:gridCol w:w="3147"/>
        <w:gridCol w:w="3544"/>
        <w:gridCol w:w="4095"/>
      </w:tblGrid>
      <w:tr w:rsidR="00D016D1" w:rsidRPr="00D016D1" w:rsidTr="00597F6B"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D1" w:rsidRPr="00D016D1" w:rsidRDefault="00D016D1" w:rsidP="0059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16D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Этапы занятия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D1" w:rsidRPr="00D016D1" w:rsidRDefault="00D016D1" w:rsidP="0059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16D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Деятельность преподавателя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D1" w:rsidRPr="00D016D1" w:rsidRDefault="00D016D1" w:rsidP="0059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commentRangeStart w:id="0"/>
            <w:r w:rsidRPr="00D016D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Формы и методы</w:t>
            </w:r>
            <w:commentRangeEnd w:id="0"/>
            <w:r w:rsidRPr="00D016D1">
              <w:rPr>
                <w:rFonts w:ascii="Times New Roman" w:eastAsia="Times New Roman" w:hAnsi="Times New Roman" w:cs="Times New Roman"/>
                <w:sz w:val="16"/>
                <w:szCs w:val="16"/>
              </w:rPr>
              <w:commentReference w:id="0"/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44B" w:rsidRDefault="00FA344B" w:rsidP="0059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Примечания</w:t>
            </w:r>
          </w:p>
          <w:p w:rsidR="00D016D1" w:rsidRPr="00D016D1" w:rsidRDefault="00D016D1" w:rsidP="0059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16D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D016D1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(особенности выполнения)</w:t>
            </w:r>
          </w:p>
        </w:tc>
      </w:tr>
      <w:tr w:rsidR="00D016D1" w:rsidRPr="00D016D1" w:rsidTr="00597F6B"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D1" w:rsidRPr="00D016D1" w:rsidRDefault="00D016D1" w:rsidP="0059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1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Организационный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D1" w:rsidRPr="00D016D1" w:rsidRDefault="00D016D1" w:rsidP="0059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1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Организационный момент</w:t>
            </w:r>
          </w:p>
          <w:p w:rsidR="00D016D1" w:rsidRPr="00D016D1" w:rsidRDefault="00D016D1" w:rsidP="00597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1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приветствие</w:t>
            </w:r>
          </w:p>
          <w:p w:rsidR="00D016D1" w:rsidRPr="00D016D1" w:rsidRDefault="00D016D1" w:rsidP="0059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16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проверка наличия </w:t>
            </w:r>
            <w:proofErr w:type="gramStart"/>
            <w:r w:rsidRPr="00D016D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016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журналу</w:t>
            </w:r>
            <w:r w:rsidRPr="00D01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D016D1" w:rsidRPr="00D016D1" w:rsidRDefault="00D016D1" w:rsidP="0059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1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организация внимания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6D1" w:rsidRPr="00D016D1" w:rsidRDefault="00D016D1" w:rsidP="0059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D1" w:rsidRPr="00D016D1" w:rsidRDefault="00D016D1" w:rsidP="0059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016D1" w:rsidRPr="00D016D1" w:rsidTr="00597F6B"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D1" w:rsidRPr="00D016D1" w:rsidRDefault="00D016D1" w:rsidP="0059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1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Проверка домашнего задания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D1" w:rsidRPr="00D016D1" w:rsidRDefault="00D016D1" w:rsidP="0059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1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устный или письменный опрос;</w:t>
            </w:r>
          </w:p>
          <w:p w:rsidR="00D016D1" w:rsidRPr="00D016D1" w:rsidRDefault="00D016D1" w:rsidP="0059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1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тестирование</w:t>
            </w:r>
          </w:p>
          <w:p w:rsidR="00D016D1" w:rsidRPr="00D016D1" w:rsidRDefault="00D016D1" w:rsidP="0059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D016D1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Если </w:t>
            </w:r>
            <w:proofErr w:type="gramStart"/>
            <w:r w:rsidRPr="00D016D1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опрос-записать</w:t>
            </w:r>
            <w:proofErr w:type="gramEnd"/>
            <w:r w:rsidRPr="00D016D1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вопросы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6D1" w:rsidRDefault="00FA344B" w:rsidP="00FA3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 xml:space="preserve">- </w:t>
            </w:r>
            <w:r w:rsidRPr="00FA344B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Шкала мнений (Займи свою позицию)</w:t>
            </w:r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 xml:space="preserve">- </w:t>
            </w:r>
            <w:r>
              <w:t xml:space="preserve"> 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в</w:t>
            </w:r>
            <w:r w:rsidRPr="00FA344B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ыражение своего мнения, отстаивание позиции</w:t>
            </w:r>
          </w:p>
          <w:p w:rsidR="00FA344B" w:rsidRDefault="00FA344B" w:rsidP="00FA3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-</w:t>
            </w:r>
            <w:r w:rsidR="00F26EA2">
              <w:t xml:space="preserve"> </w:t>
            </w:r>
            <w:r w:rsidR="00F26EA2" w:rsidRPr="00F26EA2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Деловая игра</w:t>
            </w:r>
          </w:p>
          <w:p w:rsidR="00F26EA2" w:rsidRDefault="00F26EA2" w:rsidP="00F26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-</w:t>
            </w:r>
            <w:proofErr w:type="spellStart"/>
            <w:r w:rsidRPr="00F26EA2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Баскет</w:t>
            </w:r>
            <w:proofErr w:type="spellEnd"/>
            <w:r w:rsidRPr="00F26EA2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-метод (имитация ситуации)</w:t>
            </w:r>
          </w:p>
          <w:p w:rsidR="00F26EA2" w:rsidRDefault="00F26EA2" w:rsidP="00F26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-</w:t>
            </w:r>
            <w:r w:rsidRPr="00FA344B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gramStart"/>
            <w:r w:rsidRPr="00FA344B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Кейс-технологии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 xml:space="preserve"> (р</w:t>
            </w:r>
            <w:r w:rsidRPr="00FA344B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ешение на основе информации, построение таблиц, структурно-логических схем</w:t>
            </w:r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)</w:t>
            </w:r>
          </w:p>
          <w:p w:rsidR="002E2AF0" w:rsidRPr="00FA344B" w:rsidRDefault="002E2AF0" w:rsidP="00E44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 xml:space="preserve">- </w:t>
            </w:r>
            <w:r w:rsidRPr="002E2AF0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-Метод проектов</w:t>
            </w:r>
            <w:r w:rsidR="00E44E07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 xml:space="preserve"> и др.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D1" w:rsidRPr="002E2AF0" w:rsidRDefault="00D016D1" w:rsidP="0059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2E2AF0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отвечают на поставленные вопросы</w:t>
            </w:r>
          </w:p>
        </w:tc>
      </w:tr>
      <w:tr w:rsidR="00D016D1" w:rsidRPr="00D016D1" w:rsidTr="00597F6B"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D1" w:rsidRPr="00D016D1" w:rsidRDefault="00D016D1" w:rsidP="0059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D1" w:rsidRPr="00D016D1" w:rsidRDefault="00D016D1" w:rsidP="0059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6D1" w:rsidRPr="00D016D1" w:rsidRDefault="00D016D1" w:rsidP="0059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D1" w:rsidRPr="00D016D1" w:rsidRDefault="00D016D1" w:rsidP="0059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016D1" w:rsidRPr="00D016D1" w:rsidTr="00597F6B">
        <w:trPr>
          <w:trHeight w:val="537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D1" w:rsidRPr="00D016D1" w:rsidRDefault="00D016D1" w:rsidP="0059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1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Актуализация опорных  знаний, мотивация и целеполагание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D1" w:rsidRPr="00D016D1" w:rsidRDefault="00D016D1" w:rsidP="00597F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6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тема, цель, </w:t>
            </w:r>
          </w:p>
          <w:p w:rsidR="00D016D1" w:rsidRPr="00D016D1" w:rsidRDefault="00D016D1" w:rsidP="00597F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6D1">
              <w:rPr>
                <w:rFonts w:ascii="Times New Roman" w:eastAsia="Times New Roman" w:hAnsi="Times New Roman" w:cs="Times New Roman"/>
                <w:sz w:val="24"/>
                <w:szCs w:val="24"/>
              </w:rPr>
              <w:t>-постановка учебной задачи</w:t>
            </w:r>
          </w:p>
          <w:p w:rsidR="00D016D1" w:rsidRPr="00D016D1" w:rsidRDefault="00D016D1" w:rsidP="00597F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6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актуализация знаний </w:t>
            </w:r>
          </w:p>
          <w:p w:rsidR="00D016D1" w:rsidRPr="00D016D1" w:rsidRDefault="00D016D1" w:rsidP="00597F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6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мотивация их принятия </w:t>
            </w:r>
          </w:p>
          <w:p w:rsidR="00D016D1" w:rsidRPr="00D016D1" w:rsidRDefault="00D016D1" w:rsidP="0059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6D1">
              <w:rPr>
                <w:rFonts w:ascii="Times New Roman" w:eastAsia="Times New Roman" w:hAnsi="Times New Roman" w:cs="Times New Roman"/>
                <w:sz w:val="24"/>
                <w:szCs w:val="24"/>
              </w:rPr>
              <w:t>- планируемые результаты: знания, умения, навыки</w:t>
            </w:r>
          </w:p>
          <w:p w:rsidR="00D016D1" w:rsidRPr="00D016D1" w:rsidRDefault="00D016D1" w:rsidP="0059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D016D1">
              <w:rPr>
                <w:rFonts w:ascii="Times New Roman" w:eastAsia="Times New Roman" w:hAnsi="Times New Roman" w:cs="Times New Roman"/>
                <w:i/>
                <w:iCs/>
                <w:color w:val="FF0000"/>
                <w:sz w:val="21"/>
                <w:szCs w:val="21"/>
              </w:rPr>
              <w:t>Сформулировать вопросы</w:t>
            </w:r>
            <w:proofErr w:type="gramStart"/>
            <w:r w:rsidRPr="00D016D1">
              <w:rPr>
                <w:rFonts w:ascii="Times New Roman" w:eastAsia="Times New Roman" w:hAnsi="Times New Roman" w:cs="Times New Roman"/>
                <w:i/>
                <w:iCs/>
                <w:color w:val="FF0000"/>
                <w:sz w:val="21"/>
                <w:szCs w:val="21"/>
              </w:rPr>
              <w:t>.</w:t>
            </w:r>
            <w:proofErr w:type="gramEnd"/>
            <w:r w:rsidRPr="00D016D1">
              <w:rPr>
                <w:rFonts w:ascii="Times New Roman" w:eastAsia="Times New Roman" w:hAnsi="Times New Roman" w:cs="Times New Roman"/>
                <w:i/>
                <w:iCs/>
                <w:color w:val="FF0000"/>
                <w:sz w:val="21"/>
                <w:szCs w:val="21"/>
              </w:rPr>
              <w:t xml:space="preserve"> </w:t>
            </w:r>
            <w:proofErr w:type="gramStart"/>
            <w:r w:rsidRPr="00D016D1">
              <w:rPr>
                <w:rFonts w:ascii="Times New Roman" w:eastAsia="Times New Roman" w:hAnsi="Times New Roman" w:cs="Times New Roman"/>
                <w:i/>
                <w:iCs/>
                <w:color w:val="FF0000"/>
                <w:sz w:val="21"/>
                <w:szCs w:val="21"/>
              </w:rPr>
              <w:t>с</w:t>
            </w:r>
            <w:proofErr w:type="gramEnd"/>
            <w:r w:rsidRPr="00D016D1">
              <w:rPr>
                <w:rFonts w:ascii="Times New Roman" w:eastAsia="Times New Roman" w:hAnsi="Times New Roman" w:cs="Times New Roman"/>
                <w:i/>
                <w:iCs/>
                <w:color w:val="FF0000"/>
                <w:sz w:val="21"/>
                <w:szCs w:val="21"/>
              </w:rPr>
              <w:t xml:space="preserve">оставить тест для проверки домашнего задания 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2AF0" w:rsidRDefault="002E2AF0" w:rsidP="002E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- Проблемные вопросы</w:t>
            </w:r>
          </w:p>
          <w:p w:rsidR="00D016D1" w:rsidRDefault="00D016D1" w:rsidP="0059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26EA2" w:rsidRDefault="00F26EA2" w:rsidP="0059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F26EA2" w:rsidRDefault="00F26EA2" w:rsidP="0059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F26EA2" w:rsidRDefault="00F26EA2" w:rsidP="0059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F26EA2" w:rsidRDefault="00F26EA2" w:rsidP="0059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F26EA2" w:rsidRDefault="00F26EA2" w:rsidP="0059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26EA2" w:rsidRDefault="00F26EA2" w:rsidP="0059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26EA2" w:rsidRPr="00D016D1" w:rsidRDefault="00F26EA2" w:rsidP="0059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F0" w:rsidRDefault="002E2AF0" w:rsidP="002E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-Профессиональная направленность</w:t>
            </w:r>
          </w:p>
          <w:p w:rsidR="002E2AF0" w:rsidRDefault="002E2AF0" w:rsidP="002E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- Опора на опыт, знания</w:t>
            </w:r>
          </w:p>
          <w:p w:rsidR="002E2AF0" w:rsidRDefault="002E2AF0" w:rsidP="002E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-Где пригодятся знания</w:t>
            </w:r>
          </w:p>
          <w:p w:rsidR="00D016D1" w:rsidRPr="00D016D1" w:rsidRDefault="00D016D1" w:rsidP="0059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016D1" w:rsidRPr="00D016D1" w:rsidTr="002E2AF0">
        <w:trPr>
          <w:trHeight w:val="859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D1" w:rsidRPr="00D016D1" w:rsidRDefault="00D016D1" w:rsidP="0059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1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Усвоение новых знаний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D1" w:rsidRPr="00D016D1" w:rsidRDefault="00D016D1" w:rsidP="0059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1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Лекция </w:t>
            </w:r>
          </w:p>
          <w:p w:rsidR="00D016D1" w:rsidRPr="00D016D1" w:rsidRDefault="00D016D1" w:rsidP="0059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D016D1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Написать учебные вопросы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344B" w:rsidRDefault="00F26EA2" w:rsidP="00FA3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-</w:t>
            </w:r>
            <w:r w:rsidR="00FA344B" w:rsidRPr="00FA344B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 xml:space="preserve">Проблемная лекция </w:t>
            </w:r>
          </w:p>
          <w:p w:rsidR="002E2AF0" w:rsidRPr="002E2AF0" w:rsidRDefault="002E2AF0" w:rsidP="00FA3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2E2AF0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- С элементами беседы</w:t>
            </w:r>
            <w:r w:rsidR="00E44E07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 xml:space="preserve">   </w:t>
            </w:r>
            <w:r w:rsidR="00E44E07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и др.</w:t>
            </w:r>
          </w:p>
          <w:p w:rsidR="002E2AF0" w:rsidRDefault="002E2AF0" w:rsidP="00FA3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2E2AF0" w:rsidRPr="00FA344B" w:rsidRDefault="002E2AF0" w:rsidP="00FA3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D016D1" w:rsidRPr="00F26EA2" w:rsidRDefault="00D016D1" w:rsidP="00FA3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D1" w:rsidRPr="00D016D1" w:rsidRDefault="002E2AF0" w:rsidP="002E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с</w:t>
            </w:r>
            <w:r w:rsidRPr="00FA344B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осредоточение, активное слушание, смысловое чтение, отработка ключевых понятий, конспектирование</w:t>
            </w:r>
          </w:p>
        </w:tc>
      </w:tr>
      <w:tr w:rsidR="00D016D1" w:rsidRPr="00D016D1" w:rsidTr="002E2AF0">
        <w:trPr>
          <w:trHeight w:val="2401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D1" w:rsidRPr="00D016D1" w:rsidRDefault="00D016D1" w:rsidP="0059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1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Первичное закрепление знаний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D1" w:rsidRPr="00D016D1" w:rsidRDefault="00D016D1" w:rsidP="0059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1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опрос </w:t>
            </w:r>
          </w:p>
          <w:p w:rsidR="00D016D1" w:rsidRPr="00D016D1" w:rsidRDefault="00D016D1" w:rsidP="0059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1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выполнение задания</w:t>
            </w:r>
          </w:p>
          <w:p w:rsidR="00D016D1" w:rsidRPr="00D016D1" w:rsidRDefault="00D016D1" w:rsidP="0059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D016D1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Написать вопросы или сформулировать задание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6EA2" w:rsidRPr="00F26EA2" w:rsidRDefault="00F26EA2" w:rsidP="00F26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-</w:t>
            </w:r>
            <w:r w:rsidRPr="00F26EA2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 xml:space="preserve">Круглый стол (дискуссия, дебаты) </w:t>
            </w:r>
          </w:p>
          <w:p w:rsidR="00F26EA2" w:rsidRPr="00F26EA2" w:rsidRDefault="00F26EA2" w:rsidP="00F26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-</w:t>
            </w:r>
            <w:r w:rsidRPr="00F26EA2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 xml:space="preserve">Спектакль, викторина, КВН  </w:t>
            </w:r>
          </w:p>
          <w:p w:rsidR="00F26EA2" w:rsidRPr="00F26EA2" w:rsidRDefault="00F26EA2" w:rsidP="00F26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-</w:t>
            </w:r>
            <w:proofErr w:type="spellStart"/>
            <w:r w:rsidRPr="00F26EA2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Антиконференция</w:t>
            </w:r>
            <w:proofErr w:type="spellEnd"/>
            <w:r w:rsidRPr="00F26EA2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</w:p>
          <w:p w:rsidR="002E2AF0" w:rsidRDefault="00F26EA2" w:rsidP="002E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-</w:t>
            </w:r>
            <w:proofErr w:type="gramStart"/>
            <w:r w:rsidRPr="00F26EA2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Дерево-решений</w:t>
            </w:r>
            <w:proofErr w:type="gramEnd"/>
          </w:p>
          <w:p w:rsidR="002E2AF0" w:rsidRDefault="002E2AF0" w:rsidP="002E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-</w:t>
            </w:r>
            <w:r w:rsidRPr="00F26EA2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 xml:space="preserve">Метод </w:t>
            </w:r>
            <w:proofErr w:type="spellStart"/>
            <w:r w:rsidRPr="00F26EA2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модерации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</w:p>
          <w:p w:rsidR="002E2AF0" w:rsidRDefault="002E2AF0" w:rsidP="002E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2E2AF0" w:rsidRDefault="002E2AF0" w:rsidP="002E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2E2AF0" w:rsidRDefault="002E2AF0" w:rsidP="002E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-</w:t>
            </w:r>
            <w:r w:rsidRPr="00F26EA2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Карта мысли</w:t>
            </w:r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r w:rsidR="00E44E07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r w:rsidR="00E44E07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и др.</w:t>
            </w:r>
          </w:p>
          <w:p w:rsidR="00D016D1" w:rsidRPr="00D016D1" w:rsidRDefault="00D016D1" w:rsidP="00F26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F0" w:rsidRPr="002E2AF0" w:rsidRDefault="00D016D1" w:rsidP="0059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"/>
              <w:contextualSpacing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2E2AF0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По алгоритму выполнения задания</w:t>
            </w:r>
            <w:r w:rsidR="002E2AF0" w:rsidRPr="002E2AF0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</w:p>
          <w:p w:rsidR="002E2AF0" w:rsidRDefault="002E2AF0" w:rsidP="0059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"/>
              <w:contextualSpacing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2E2AF0" w:rsidRDefault="002E2AF0" w:rsidP="0059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"/>
              <w:contextualSpacing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F26EA2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дидактическая игра</w:t>
            </w:r>
          </w:p>
          <w:p w:rsidR="002E2AF0" w:rsidRDefault="002E2AF0" w:rsidP="002E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"/>
              <w:contextualSpacing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F26EA2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каждый организатор и участник</w:t>
            </w:r>
          </w:p>
          <w:p w:rsidR="002E2AF0" w:rsidRDefault="002E2AF0" w:rsidP="002E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"/>
              <w:contextualSpacing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D016D1" w:rsidRDefault="002E2AF0" w:rsidP="002E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"/>
              <w:contextualSpacing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р</w:t>
            </w:r>
            <w:r w:rsidRPr="00F26EA2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ешение ситуационных задач, анализ практических (конкретных ситуаций), инсценировка, проблема</w:t>
            </w:r>
          </w:p>
          <w:p w:rsidR="002E2AF0" w:rsidRPr="00D016D1" w:rsidRDefault="002E2AF0" w:rsidP="002E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с</w:t>
            </w:r>
            <w:r w:rsidRPr="00F26EA2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инквейн</w:t>
            </w:r>
            <w:proofErr w:type="spellEnd"/>
            <w:r w:rsidRPr="00F26EA2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, ребус</w:t>
            </w:r>
          </w:p>
        </w:tc>
      </w:tr>
      <w:tr w:rsidR="00D016D1" w:rsidRPr="00D016D1" w:rsidTr="00597F6B">
        <w:trPr>
          <w:trHeight w:val="660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D1" w:rsidRPr="00D016D1" w:rsidRDefault="00D016D1" w:rsidP="0059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1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Подведение итогов занятия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D1" w:rsidRPr="00D016D1" w:rsidRDefault="00D016D1" w:rsidP="0059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1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выводы</w:t>
            </w:r>
          </w:p>
          <w:p w:rsidR="00D016D1" w:rsidRPr="00D016D1" w:rsidRDefault="00D016D1" w:rsidP="0059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1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озвучивание и комментарии оценок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6D1" w:rsidRPr="00D016D1" w:rsidRDefault="00D016D1" w:rsidP="0059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D1" w:rsidRPr="00D016D1" w:rsidRDefault="00D016D1" w:rsidP="0059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016D1" w:rsidRPr="00D016D1" w:rsidTr="00E44E07">
        <w:trPr>
          <w:trHeight w:val="1914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D1" w:rsidRPr="00D016D1" w:rsidRDefault="00D016D1" w:rsidP="0059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1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Домашнее задание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D1" w:rsidRPr="00D016D1" w:rsidRDefault="00D016D1" w:rsidP="0059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1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инструктаж по выполнению домашнего задания</w:t>
            </w:r>
          </w:p>
          <w:p w:rsidR="00D016D1" w:rsidRPr="00D016D1" w:rsidRDefault="00D016D1" w:rsidP="0059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D016D1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Название учебника, страница, какое задание (например, составить таблицу)</w:t>
            </w:r>
            <w:bookmarkStart w:id="1" w:name="_GoBack"/>
            <w:bookmarkEnd w:id="1"/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6D1" w:rsidRDefault="00F26EA2" w:rsidP="00F26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 xml:space="preserve">- </w:t>
            </w:r>
            <w:r w:rsidRPr="00F26EA2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Веб-</w:t>
            </w:r>
            <w:proofErr w:type="spellStart"/>
            <w:r w:rsidRPr="00F26EA2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квест</w:t>
            </w:r>
            <w:proofErr w:type="spellEnd"/>
            <w:r w:rsidRPr="00F26EA2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gramStart"/>
            <w:r w:rsidRPr="00F26EA2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 xml:space="preserve">( </w:t>
            </w:r>
            <w:proofErr w:type="gramEnd"/>
            <w:r w:rsidRPr="00F26EA2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задание на сайте)</w:t>
            </w:r>
            <w:r w:rsidR="00E44E07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r w:rsidR="00E44E07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и др.</w:t>
            </w:r>
          </w:p>
          <w:p w:rsidR="002E2AF0" w:rsidRDefault="002E2AF0" w:rsidP="00F26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F26EA2" w:rsidRDefault="00F26EA2" w:rsidP="00F26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F26EA2" w:rsidRDefault="00F26EA2" w:rsidP="00F26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F26EA2" w:rsidRDefault="00F26EA2" w:rsidP="00F26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F26EA2" w:rsidRDefault="00F26EA2" w:rsidP="00F26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F26EA2" w:rsidRPr="00F26EA2" w:rsidRDefault="00F26EA2" w:rsidP="00F26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D1" w:rsidRPr="002E2AF0" w:rsidRDefault="00D016D1" w:rsidP="0059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2E2AF0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Объяснить алгоритм выполнения домашнего задания</w:t>
            </w:r>
          </w:p>
        </w:tc>
      </w:tr>
      <w:tr w:rsidR="00D016D1" w:rsidRPr="00D016D1" w:rsidTr="00597F6B"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D1" w:rsidRPr="00D016D1" w:rsidRDefault="00D016D1" w:rsidP="0059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1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Рефлексия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D1" w:rsidRPr="00D016D1" w:rsidRDefault="00D016D1" w:rsidP="0059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1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самооценка</w:t>
            </w:r>
          </w:p>
          <w:p w:rsidR="00D016D1" w:rsidRPr="00D016D1" w:rsidRDefault="00D016D1" w:rsidP="0059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1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комментарии к этапам занятия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D1" w:rsidRPr="00D016D1" w:rsidRDefault="00D016D1" w:rsidP="0059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D1" w:rsidRPr="002E2AF0" w:rsidRDefault="00D016D1" w:rsidP="0059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E2AF0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формулируется конечный результат  работы на занятии</w:t>
            </w:r>
          </w:p>
        </w:tc>
      </w:tr>
    </w:tbl>
    <w:p w:rsidR="00D016D1" w:rsidRPr="00D016D1" w:rsidRDefault="00D016D1" w:rsidP="00D016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597F6B" w:rsidRDefault="00597F6B" w:rsidP="00D016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97F6B" w:rsidRDefault="00597F6B" w:rsidP="00D016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97F6B" w:rsidRDefault="00597F6B" w:rsidP="00D016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97F6B" w:rsidRDefault="00597F6B" w:rsidP="00D016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97F6B" w:rsidRDefault="00597F6B" w:rsidP="00D016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97F6B" w:rsidRDefault="00597F6B" w:rsidP="00D016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97F6B" w:rsidRDefault="00597F6B" w:rsidP="00D016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97F6B" w:rsidRDefault="00597F6B" w:rsidP="00D016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26EA2" w:rsidRDefault="00F26EA2" w:rsidP="00597F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26EA2" w:rsidRDefault="00F26EA2" w:rsidP="00597F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26EA2" w:rsidRDefault="00F26EA2" w:rsidP="00597F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26EA2" w:rsidRDefault="00F26EA2" w:rsidP="00597F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26EA2" w:rsidRDefault="00F26EA2" w:rsidP="00597F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26EA2" w:rsidRDefault="00F26EA2" w:rsidP="00597F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26EA2" w:rsidRDefault="00F26EA2" w:rsidP="00597F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26EA2" w:rsidRDefault="00F26EA2" w:rsidP="00597F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26EA2" w:rsidRDefault="00F26EA2" w:rsidP="00597F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26EA2" w:rsidRDefault="00F26EA2" w:rsidP="00597F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26EA2" w:rsidRDefault="00F26EA2" w:rsidP="00597F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26EA2" w:rsidRDefault="00F26EA2" w:rsidP="00597F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26EA2" w:rsidRDefault="00F26EA2" w:rsidP="00597F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26EA2" w:rsidRDefault="00F26EA2" w:rsidP="00597F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26EA2" w:rsidRDefault="00F26EA2" w:rsidP="00597F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26EA2" w:rsidRDefault="00F26EA2" w:rsidP="00597F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26EA2" w:rsidRDefault="00F26EA2" w:rsidP="00597F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26EA2" w:rsidRDefault="00F26EA2" w:rsidP="00597F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26EA2" w:rsidRDefault="00F26EA2" w:rsidP="00597F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26EA2" w:rsidRDefault="00F26EA2" w:rsidP="00597F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016D1" w:rsidRDefault="00D016D1" w:rsidP="00597F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6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Преподаватель ___________________________</w:t>
      </w:r>
      <w:r w:rsidRPr="00D016D1">
        <w:rPr>
          <w:rFonts w:ascii="Times New Roman" w:eastAsia="Times New Roman" w:hAnsi="Times New Roman" w:cs="Times New Roman"/>
          <w:color w:val="FF0000"/>
          <w:sz w:val="24"/>
          <w:szCs w:val="24"/>
        </w:rPr>
        <w:t>/Иванов И.И./</w:t>
      </w:r>
    </w:p>
    <w:sectPr w:rsidR="00D016D1" w:rsidSect="00597F6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Михальченко" w:date="2024-03-14T16:09:00Z" w:initials="М">
    <w:p w:rsidR="00D016D1" w:rsidRPr="00D41FCB" w:rsidRDefault="00D016D1" w:rsidP="00D016D1">
      <w:pPr>
        <w:ind w:left="360"/>
        <w:jc w:val="both"/>
        <w:rPr>
          <w:color w:val="FF0000"/>
          <w:sz w:val="24"/>
          <w:szCs w:val="24"/>
        </w:rPr>
      </w:pPr>
      <w:r>
        <w:rPr>
          <w:rStyle w:val="a4"/>
        </w:rPr>
        <w:annotationRef/>
      </w:r>
      <w:r w:rsidRPr="00D41FCB">
        <w:rPr>
          <w:b/>
          <w:bCs/>
          <w:color w:val="FF0000"/>
          <w:sz w:val="24"/>
          <w:szCs w:val="24"/>
        </w:rPr>
        <w:t>Словесные методы</w:t>
      </w:r>
      <w:r w:rsidRPr="00D41FCB">
        <w:rPr>
          <w:color w:val="FF0000"/>
          <w:sz w:val="24"/>
          <w:szCs w:val="24"/>
        </w:rPr>
        <w:t xml:space="preserve"> подразделяются на следующие виды: </w:t>
      </w:r>
      <w:r w:rsidRPr="00D41FCB">
        <w:rPr>
          <w:b/>
          <w:bCs/>
          <w:i/>
          <w:iCs/>
          <w:color w:val="FF0000"/>
          <w:sz w:val="24"/>
          <w:szCs w:val="24"/>
        </w:rPr>
        <w:t>рассказ, объяснение, беседа, дискуссия, лекция, работа с книгой.</w:t>
      </w:r>
      <w:r w:rsidRPr="00D41FCB">
        <w:rPr>
          <w:color w:val="FF0000"/>
          <w:sz w:val="24"/>
          <w:szCs w:val="24"/>
        </w:rPr>
        <w:t xml:space="preserve"> </w:t>
      </w:r>
    </w:p>
    <w:p w:rsidR="00D016D1" w:rsidRPr="00BB51AD" w:rsidRDefault="00D016D1" w:rsidP="00D016D1">
      <w:pPr>
        <w:ind w:left="360"/>
        <w:jc w:val="both"/>
        <w:rPr>
          <w:b/>
          <w:bCs/>
          <w:color w:val="FF0000"/>
          <w:sz w:val="4"/>
          <w:szCs w:val="4"/>
        </w:rPr>
      </w:pPr>
    </w:p>
    <w:p w:rsidR="00D016D1" w:rsidRPr="00D41FCB" w:rsidRDefault="00D016D1" w:rsidP="00D016D1">
      <w:pPr>
        <w:ind w:left="360"/>
        <w:jc w:val="both"/>
        <w:rPr>
          <w:color w:val="FF0000"/>
          <w:sz w:val="24"/>
          <w:szCs w:val="24"/>
        </w:rPr>
      </w:pPr>
      <w:r w:rsidRPr="00D41FCB">
        <w:rPr>
          <w:b/>
          <w:bCs/>
          <w:color w:val="FF0000"/>
          <w:sz w:val="24"/>
          <w:szCs w:val="24"/>
        </w:rPr>
        <w:t>Наглядные методы обучения</w:t>
      </w:r>
      <w:r w:rsidRPr="00D41FCB">
        <w:rPr>
          <w:color w:val="FF0000"/>
          <w:sz w:val="24"/>
          <w:szCs w:val="24"/>
        </w:rPr>
        <w:t xml:space="preserve"> условно можно подразделить на две большие группы: </w:t>
      </w:r>
      <w:r w:rsidRPr="00D41FCB">
        <w:rPr>
          <w:b/>
          <w:bCs/>
          <w:color w:val="FF0000"/>
          <w:sz w:val="24"/>
          <w:szCs w:val="24"/>
        </w:rPr>
        <w:t>метод иллюстраций</w:t>
      </w:r>
      <w:r w:rsidRPr="00D41FCB">
        <w:rPr>
          <w:color w:val="FF0000"/>
          <w:sz w:val="24"/>
          <w:szCs w:val="24"/>
        </w:rPr>
        <w:t xml:space="preserve"> и </w:t>
      </w:r>
      <w:r w:rsidRPr="00D41FCB">
        <w:rPr>
          <w:b/>
          <w:bCs/>
          <w:color w:val="FF0000"/>
          <w:sz w:val="24"/>
          <w:szCs w:val="24"/>
        </w:rPr>
        <w:t>метод демонстраций</w:t>
      </w:r>
      <w:r w:rsidRPr="00D41FCB">
        <w:rPr>
          <w:color w:val="FF0000"/>
          <w:sz w:val="24"/>
          <w:szCs w:val="24"/>
        </w:rPr>
        <w:t xml:space="preserve">. </w:t>
      </w:r>
    </w:p>
    <w:p w:rsidR="00D016D1" w:rsidRPr="00BB51AD" w:rsidRDefault="00D016D1" w:rsidP="00D016D1">
      <w:pPr>
        <w:ind w:left="360"/>
        <w:jc w:val="both"/>
        <w:rPr>
          <w:b/>
          <w:bCs/>
          <w:i/>
          <w:iCs/>
          <w:color w:val="FF0000"/>
          <w:sz w:val="8"/>
          <w:szCs w:val="8"/>
        </w:rPr>
      </w:pPr>
    </w:p>
    <w:p w:rsidR="00D016D1" w:rsidRDefault="00D016D1" w:rsidP="00D016D1">
      <w:pPr>
        <w:ind w:left="360"/>
        <w:jc w:val="both"/>
        <w:rPr>
          <w:color w:val="FF0000"/>
          <w:sz w:val="24"/>
          <w:szCs w:val="24"/>
        </w:rPr>
      </w:pPr>
      <w:r w:rsidRPr="00D41FCB">
        <w:rPr>
          <w:b/>
          <w:bCs/>
          <w:i/>
          <w:iCs/>
          <w:color w:val="FF0000"/>
          <w:sz w:val="24"/>
          <w:szCs w:val="24"/>
        </w:rPr>
        <w:t>Метод иллюстраций</w:t>
      </w:r>
      <w:r w:rsidRPr="00D41FCB">
        <w:rPr>
          <w:i/>
          <w:iCs/>
          <w:color w:val="FF0000"/>
          <w:sz w:val="24"/>
          <w:szCs w:val="24"/>
        </w:rPr>
        <w:t xml:space="preserve"> </w:t>
      </w:r>
      <w:r w:rsidRPr="00D41FCB">
        <w:rPr>
          <w:color w:val="FF0000"/>
          <w:sz w:val="24"/>
          <w:szCs w:val="24"/>
        </w:rPr>
        <w:t xml:space="preserve">предполагает показ обучающимся иллюстративных пособий, плакатов, таблиц, картин, карт, зарисовок на доске, плоских моделей и пр. </w:t>
      </w:r>
    </w:p>
    <w:p w:rsidR="00D016D1" w:rsidRPr="00D41FCB" w:rsidRDefault="00D016D1" w:rsidP="00D016D1">
      <w:pPr>
        <w:ind w:left="360"/>
        <w:jc w:val="both"/>
        <w:rPr>
          <w:color w:val="FF0000"/>
          <w:sz w:val="8"/>
          <w:szCs w:val="8"/>
        </w:rPr>
      </w:pPr>
    </w:p>
    <w:p w:rsidR="00D016D1" w:rsidRPr="00D41FCB" w:rsidRDefault="00D016D1" w:rsidP="00D016D1">
      <w:pPr>
        <w:ind w:left="360"/>
        <w:jc w:val="both"/>
        <w:rPr>
          <w:color w:val="FF0000"/>
          <w:sz w:val="24"/>
          <w:szCs w:val="24"/>
        </w:rPr>
      </w:pPr>
      <w:r w:rsidRPr="00D41FCB">
        <w:rPr>
          <w:b/>
          <w:bCs/>
          <w:i/>
          <w:iCs/>
          <w:color w:val="FF0000"/>
          <w:sz w:val="24"/>
          <w:szCs w:val="24"/>
        </w:rPr>
        <w:t>Метод демонстраций</w:t>
      </w:r>
      <w:r w:rsidRPr="00D41FCB">
        <w:rPr>
          <w:i/>
          <w:iCs/>
          <w:color w:val="FF0000"/>
          <w:sz w:val="24"/>
          <w:szCs w:val="24"/>
        </w:rPr>
        <w:t xml:space="preserve"> </w:t>
      </w:r>
      <w:r w:rsidRPr="00D41FCB">
        <w:rPr>
          <w:color w:val="FF0000"/>
          <w:sz w:val="24"/>
          <w:szCs w:val="24"/>
        </w:rPr>
        <w:t xml:space="preserve">обычно связан с демонстрацией приборов, опытов, технических установок, кинофильмов, диафильмов и др. </w:t>
      </w:r>
    </w:p>
    <w:p w:rsidR="00D016D1" w:rsidRPr="00BB51AD" w:rsidRDefault="00D016D1" w:rsidP="00D016D1">
      <w:pPr>
        <w:ind w:left="360"/>
        <w:jc w:val="both"/>
        <w:rPr>
          <w:b/>
          <w:bCs/>
          <w:i/>
          <w:iCs/>
          <w:color w:val="FF0000"/>
          <w:sz w:val="6"/>
          <w:szCs w:val="6"/>
        </w:rPr>
      </w:pPr>
    </w:p>
    <w:p w:rsidR="00D016D1" w:rsidRDefault="00D016D1" w:rsidP="00D016D1">
      <w:pPr>
        <w:ind w:left="360"/>
        <w:jc w:val="both"/>
        <w:rPr>
          <w:b/>
          <w:bCs/>
          <w:i/>
          <w:iCs/>
          <w:color w:val="FF0000"/>
          <w:sz w:val="24"/>
          <w:szCs w:val="24"/>
        </w:rPr>
      </w:pPr>
      <w:r w:rsidRPr="00D41FCB">
        <w:rPr>
          <w:b/>
          <w:bCs/>
          <w:i/>
          <w:iCs/>
          <w:color w:val="FF0000"/>
          <w:sz w:val="24"/>
          <w:szCs w:val="24"/>
        </w:rPr>
        <w:t xml:space="preserve">Метод иллюстративно-демонстративный через </w:t>
      </w:r>
      <w:r w:rsidRPr="00D41FCB">
        <w:rPr>
          <w:color w:val="FF0000"/>
          <w:sz w:val="24"/>
          <w:szCs w:val="24"/>
        </w:rPr>
        <w:t xml:space="preserve">применение такого средства наглядности, каким является </w:t>
      </w:r>
      <w:r w:rsidRPr="00D41FCB">
        <w:rPr>
          <w:b/>
          <w:bCs/>
          <w:i/>
          <w:iCs/>
          <w:color w:val="FF0000"/>
          <w:sz w:val="24"/>
          <w:szCs w:val="24"/>
        </w:rPr>
        <w:t>компьютер индивидуального пользования</w:t>
      </w:r>
    </w:p>
    <w:p w:rsidR="00D016D1" w:rsidRPr="00D41FCB" w:rsidRDefault="00D016D1" w:rsidP="00D016D1">
      <w:pPr>
        <w:ind w:left="360"/>
        <w:jc w:val="both"/>
        <w:rPr>
          <w:color w:val="FF0000"/>
          <w:sz w:val="24"/>
          <w:szCs w:val="24"/>
        </w:rPr>
      </w:pPr>
      <w:r>
        <w:rPr>
          <w:b/>
          <w:bCs/>
          <w:i/>
          <w:iCs/>
          <w:color w:val="FF0000"/>
          <w:sz w:val="24"/>
          <w:szCs w:val="24"/>
        </w:rPr>
        <w:t>и т.д.</w:t>
      </w:r>
    </w:p>
    <w:p w:rsidR="00D016D1" w:rsidRDefault="00D016D1" w:rsidP="00D016D1">
      <w:pPr>
        <w:pStyle w:val="a5"/>
      </w:pP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66FCE"/>
    <w:multiLevelType w:val="hybridMultilevel"/>
    <w:tmpl w:val="96CA3744"/>
    <w:lvl w:ilvl="0" w:tplc="9A7AE6B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891C33"/>
    <w:multiLevelType w:val="hybridMultilevel"/>
    <w:tmpl w:val="EAB4A874"/>
    <w:lvl w:ilvl="0" w:tplc="B664D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D2159A"/>
    <w:multiLevelType w:val="hybridMultilevel"/>
    <w:tmpl w:val="D37A813E"/>
    <w:lvl w:ilvl="0" w:tplc="2862B9E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E819DE"/>
    <w:multiLevelType w:val="hybridMultilevel"/>
    <w:tmpl w:val="43769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22567F"/>
    <w:multiLevelType w:val="hybridMultilevel"/>
    <w:tmpl w:val="F77CEB16"/>
    <w:lvl w:ilvl="0" w:tplc="4AB0B0D8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97267B"/>
    <w:multiLevelType w:val="hybridMultilevel"/>
    <w:tmpl w:val="466AAE1A"/>
    <w:lvl w:ilvl="0" w:tplc="44CEFA34">
      <w:start w:val="1"/>
      <w:numFmt w:val="decimal"/>
      <w:lvlText w:val="%1."/>
      <w:lvlJc w:val="left"/>
      <w:pPr>
        <w:ind w:left="312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3AF"/>
    <w:rsid w:val="00012BF8"/>
    <w:rsid w:val="00246FFF"/>
    <w:rsid w:val="002E2AF0"/>
    <w:rsid w:val="00456E8F"/>
    <w:rsid w:val="00502B51"/>
    <w:rsid w:val="005960A5"/>
    <w:rsid w:val="00597F6B"/>
    <w:rsid w:val="005B6E65"/>
    <w:rsid w:val="00656C2F"/>
    <w:rsid w:val="00687D38"/>
    <w:rsid w:val="007A3D3B"/>
    <w:rsid w:val="007C4724"/>
    <w:rsid w:val="00937576"/>
    <w:rsid w:val="00980F3F"/>
    <w:rsid w:val="00A078E9"/>
    <w:rsid w:val="00AC1B3D"/>
    <w:rsid w:val="00CE1D51"/>
    <w:rsid w:val="00CE63AF"/>
    <w:rsid w:val="00D016D1"/>
    <w:rsid w:val="00E1508E"/>
    <w:rsid w:val="00E257A1"/>
    <w:rsid w:val="00E44E07"/>
    <w:rsid w:val="00F26EA2"/>
    <w:rsid w:val="00FA3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3AF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63A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a4">
    <w:name w:val="annotation reference"/>
    <w:basedOn w:val="a0"/>
    <w:uiPriority w:val="99"/>
    <w:semiHidden/>
    <w:unhideWhenUsed/>
    <w:rsid w:val="00D016D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016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016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01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16D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3AF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63A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a4">
    <w:name w:val="annotation reference"/>
    <w:basedOn w:val="a0"/>
    <w:uiPriority w:val="99"/>
    <w:semiHidden/>
    <w:unhideWhenUsed/>
    <w:rsid w:val="00D016D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016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016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01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16D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6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Зав. отделения</cp:lastModifiedBy>
  <cp:revision>6</cp:revision>
  <dcterms:created xsi:type="dcterms:W3CDTF">2024-01-22T23:01:00Z</dcterms:created>
  <dcterms:modified xsi:type="dcterms:W3CDTF">2024-03-14T21:15:00Z</dcterms:modified>
</cp:coreProperties>
</file>