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преподавателя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Еленец А.А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>(Ф.И.О.)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направления подготовки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«Информационная безопасность, информатика и вычислительная техника)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color w:val="FFFFFF" w:themeColor="background1"/>
          <w:sz w:val="28"/>
          <w:szCs w:val="28"/>
          <w:u w:val="single"/>
          <w:lang w:val="ru-RU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>за месяц_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февраль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преподавателя по созданию учебно-методического комплекса, в том числе ДО(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LMSMoodle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7"/>
        <w:tblW w:w="14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252"/>
        <w:gridCol w:w="5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7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Специальность: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дисциплины, модуля</w:t>
            </w:r>
          </w:p>
        </w:tc>
        <w:tc>
          <w:tcPr>
            <w:tcW w:w="42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Вид работы (курс лекций, РТ, практикум, пособие тесты, видео, презентации и  др.)</w:t>
            </w:r>
          </w:p>
        </w:tc>
        <w:tc>
          <w:tcPr>
            <w:tcW w:w="5667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и разработка интерфейсов пользователя (09.02.07)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лекций и практических занятий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 и лекции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и тестирование программных модулей (09.02.07)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лекций и практических занятий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 и лекции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разработки БД (09.02.07)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лекций и практических занятий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 и лекции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программных модулей 2 курс (09.02.07)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лекций и практических занятий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 и лекции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Численные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методы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(09.02.07)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лекций и практических занятий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 и лекции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Математическое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моделирование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(09.02.07)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лекций и практических занятий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 и лекции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ПМ.11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рабочей программы и методических указаний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указания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отчётов ПМ 11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рабочей программы и методических указаний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Курсовые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проекты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методических указаний</w:t>
            </w:r>
          </w:p>
        </w:tc>
        <w:tc>
          <w:tcPr>
            <w:tcW w:w="56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указания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сетевым городом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Разработка программ ДПО</w:t>
            </w:r>
          </w:p>
        </w:tc>
        <w:tc>
          <w:tcPr>
            <w:tcW w:w="4252" w:type="dxa"/>
            <w:shd w:val="clear" w:color="auto" w:fill="BEBEBE" w:themeFill="background1" w:themeFillShade="BF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67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(открытых уроков, мастер-класс) и посещение уроков (взаимопосещение) согласно графика*:</w:t>
      </w:r>
    </w:p>
    <w:tbl>
      <w:tblPr>
        <w:tblStyle w:val="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3119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Дата проведения\посещения\ тема занятия</w:t>
            </w:r>
          </w:p>
        </w:tc>
        <w:tc>
          <w:tcPr>
            <w:tcW w:w="3119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41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Цель посещения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16.02.2024 «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Scratch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программирование»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Еленец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А.А</w:t>
            </w: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открытых дверей ДВТК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Научно-исследовательская, конструкторская работа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студентами;участие студентов под руководством преподавателя (на разных уровнях):</w:t>
      </w:r>
    </w:p>
    <w:tbl>
      <w:tblPr>
        <w:tblStyle w:val="7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94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ФИО студента, группа</w:t>
            </w:r>
          </w:p>
        </w:tc>
        <w:tc>
          <w:tcPr>
            <w:tcW w:w="6945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работы (исслед. работа, проект)\ мероприятия (олимпиада, выставка, форум)</w:t>
            </w:r>
          </w:p>
        </w:tc>
        <w:tc>
          <w:tcPr>
            <w:tcW w:w="453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Результат,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Мезенцева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Анастасия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Макаренко Анастасия, группа 1021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Доклад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теме «Создание системы умного дома с использованием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IoT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устройств»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Инновационная, экспериментальная работа преподавателя (в рамках движения «Молодые профессионалы W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SR</w:t>
      </w:r>
      <w:r>
        <w:rPr>
          <w:rFonts w:ascii="Times New Roman" w:hAnsi="Times New Roman" w:cs="Times New Roman"/>
          <w:color w:val="000000"/>
          <w:sz w:val="28"/>
          <w:szCs w:val="28"/>
        </w:rPr>
        <w:t>», Всероссийском проекте «БВБ», проектная деятельность и пр.)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2735"/>
        <w:gridCol w:w="4067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компетенции:</w:t>
            </w:r>
          </w:p>
        </w:tc>
        <w:tc>
          <w:tcPr>
            <w:tcW w:w="2735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ФИО студента (подготавливаемого к участию 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WSR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067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Мероприятия по подготовке студента к участию</w:t>
            </w:r>
          </w:p>
        </w:tc>
        <w:tc>
          <w:tcPr>
            <w:tcW w:w="3825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Результат участия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2735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вовлеченных школьников</w:t>
            </w:r>
          </w:p>
        </w:tc>
        <w:tc>
          <w:tcPr>
            <w:tcW w:w="4067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Даты проведения</w:t>
            </w:r>
          </w:p>
        </w:tc>
        <w:tc>
          <w:tcPr>
            <w:tcW w:w="3825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№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27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4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38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на уровне колледжа, края и участие преподавателя в профессиональных конкурсах, вебинарах, заседаниях методического объединения, ШМО, ШПО**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308"/>
        <w:gridCol w:w="4746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530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мероприятия (предметная неделя, неделя специальностей, конкурсов профессионального мастерства и пр.)</w:t>
            </w:r>
          </w:p>
        </w:tc>
        <w:tc>
          <w:tcPr>
            <w:tcW w:w="474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Место проведения\ Тема выступления</w:t>
            </w:r>
          </w:p>
        </w:tc>
        <w:tc>
          <w:tcPr>
            <w:tcW w:w="305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12.02.2024 - 16.02.2024</w:t>
            </w:r>
          </w:p>
        </w:tc>
        <w:tc>
          <w:tcPr>
            <w:tcW w:w="53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и проведение мероприятий в рамках предметной недели «Информационные технологии»</w:t>
            </w:r>
          </w:p>
        </w:tc>
        <w:tc>
          <w:tcPr>
            <w:tcW w:w="47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ДВТК</w:t>
            </w:r>
          </w:p>
        </w:tc>
        <w:tc>
          <w:tcPr>
            <w:tcW w:w="30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благодарность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15.02.2024</w:t>
            </w:r>
          </w:p>
        </w:tc>
        <w:tc>
          <w:tcPr>
            <w:tcW w:w="53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студентов к конференции «Поиск сегодня -  профессия завтра»</w:t>
            </w:r>
          </w:p>
        </w:tc>
        <w:tc>
          <w:tcPr>
            <w:tcW w:w="47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ДВТК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«Создание системы умного дома с использованием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IoT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устройств»</w:t>
            </w:r>
          </w:p>
        </w:tc>
        <w:tc>
          <w:tcPr>
            <w:tcW w:w="30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сертификат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16.02.2024</w:t>
            </w:r>
          </w:p>
        </w:tc>
        <w:tc>
          <w:tcPr>
            <w:tcW w:w="53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КМО группы специальностей 09.00.00 «Информаика и вычислительная техника» </w:t>
            </w:r>
          </w:p>
        </w:tc>
        <w:tc>
          <w:tcPr>
            <w:tcW w:w="474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ДВТК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, «Применение цифровых образовательных платформ для оценки знаний обучающихся»</w:t>
            </w:r>
          </w:p>
        </w:tc>
        <w:tc>
          <w:tcPr>
            <w:tcW w:w="305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благодарность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*к отчету прилагаются анализ или самоанализ урока</w:t>
      </w:r>
    </w:p>
    <w:p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** копии св-в, сертификатов, дипломов, грамот в бумажном/электронном виде</w:t>
      </w:r>
    </w:p>
    <w:p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Подпись        Дата _____________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-</w:t>
      </w:r>
    </w:p>
    <w:sectPr>
      <w:pgSz w:w="16838" w:h="11906" w:orient="landscape"/>
      <w:pgMar w:top="709" w:right="1134" w:bottom="28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0727DB"/>
    <w:multiLevelType w:val="multilevel"/>
    <w:tmpl w:val="6F0727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CA"/>
    <w:rsid w:val="000003A0"/>
    <w:rsid w:val="00022540"/>
    <w:rsid w:val="000247B6"/>
    <w:rsid w:val="00053040"/>
    <w:rsid w:val="00082553"/>
    <w:rsid w:val="000C6769"/>
    <w:rsid w:val="000E1948"/>
    <w:rsid w:val="000E77CB"/>
    <w:rsid w:val="00103DCB"/>
    <w:rsid w:val="001049B9"/>
    <w:rsid w:val="001372A1"/>
    <w:rsid w:val="001A4C7D"/>
    <w:rsid w:val="001C4213"/>
    <w:rsid w:val="002145B8"/>
    <w:rsid w:val="00241127"/>
    <w:rsid w:val="00273004"/>
    <w:rsid w:val="0027416A"/>
    <w:rsid w:val="00293C92"/>
    <w:rsid w:val="002A2E52"/>
    <w:rsid w:val="002F0CF7"/>
    <w:rsid w:val="002F6D0C"/>
    <w:rsid w:val="002F7FF6"/>
    <w:rsid w:val="003333C1"/>
    <w:rsid w:val="00363126"/>
    <w:rsid w:val="003813C7"/>
    <w:rsid w:val="003B70CD"/>
    <w:rsid w:val="003C2B63"/>
    <w:rsid w:val="003C4287"/>
    <w:rsid w:val="004251DC"/>
    <w:rsid w:val="004411C7"/>
    <w:rsid w:val="00441F3F"/>
    <w:rsid w:val="004721E3"/>
    <w:rsid w:val="005045A4"/>
    <w:rsid w:val="00505FF8"/>
    <w:rsid w:val="00527C05"/>
    <w:rsid w:val="005705FD"/>
    <w:rsid w:val="005D73C4"/>
    <w:rsid w:val="005E5721"/>
    <w:rsid w:val="005F4FCA"/>
    <w:rsid w:val="00613394"/>
    <w:rsid w:val="00613AD0"/>
    <w:rsid w:val="006373E5"/>
    <w:rsid w:val="0064352E"/>
    <w:rsid w:val="00690812"/>
    <w:rsid w:val="006D6A32"/>
    <w:rsid w:val="00700BF6"/>
    <w:rsid w:val="00736715"/>
    <w:rsid w:val="00743381"/>
    <w:rsid w:val="007F6237"/>
    <w:rsid w:val="008243F2"/>
    <w:rsid w:val="00833873"/>
    <w:rsid w:val="008530EF"/>
    <w:rsid w:val="00854978"/>
    <w:rsid w:val="008805A2"/>
    <w:rsid w:val="008A44D8"/>
    <w:rsid w:val="008B16B0"/>
    <w:rsid w:val="00910877"/>
    <w:rsid w:val="0094617F"/>
    <w:rsid w:val="00962242"/>
    <w:rsid w:val="009A5693"/>
    <w:rsid w:val="009B6802"/>
    <w:rsid w:val="009C2B33"/>
    <w:rsid w:val="009D1F5F"/>
    <w:rsid w:val="00A11650"/>
    <w:rsid w:val="00A21E7E"/>
    <w:rsid w:val="00A37031"/>
    <w:rsid w:val="00A4796F"/>
    <w:rsid w:val="00A54781"/>
    <w:rsid w:val="00AA0344"/>
    <w:rsid w:val="00AC41B1"/>
    <w:rsid w:val="00B20DB1"/>
    <w:rsid w:val="00B269DF"/>
    <w:rsid w:val="00B369D8"/>
    <w:rsid w:val="00B414AB"/>
    <w:rsid w:val="00B64340"/>
    <w:rsid w:val="00B90404"/>
    <w:rsid w:val="00B94596"/>
    <w:rsid w:val="00BD7483"/>
    <w:rsid w:val="00C15EF0"/>
    <w:rsid w:val="00C211EB"/>
    <w:rsid w:val="00C212A8"/>
    <w:rsid w:val="00C363B5"/>
    <w:rsid w:val="00C56E63"/>
    <w:rsid w:val="00C70992"/>
    <w:rsid w:val="00CA6E9E"/>
    <w:rsid w:val="00CB0F58"/>
    <w:rsid w:val="00CF6660"/>
    <w:rsid w:val="00D14BA5"/>
    <w:rsid w:val="00D24411"/>
    <w:rsid w:val="00D326E9"/>
    <w:rsid w:val="00D63B90"/>
    <w:rsid w:val="00D93F6A"/>
    <w:rsid w:val="00D954EC"/>
    <w:rsid w:val="00DA35CE"/>
    <w:rsid w:val="00DC3A95"/>
    <w:rsid w:val="00DF2A3B"/>
    <w:rsid w:val="00DF5A4B"/>
    <w:rsid w:val="00E22E30"/>
    <w:rsid w:val="00E3131B"/>
    <w:rsid w:val="00E33626"/>
    <w:rsid w:val="00E41895"/>
    <w:rsid w:val="00E42B96"/>
    <w:rsid w:val="00E66E62"/>
    <w:rsid w:val="00EC5BAA"/>
    <w:rsid w:val="00EE1E7B"/>
    <w:rsid w:val="00F4745A"/>
    <w:rsid w:val="00F5439A"/>
    <w:rsid w:val="00F57B70"/>
    <w:rsid w:val="00F84075"/>
    <w:rsid w:val="00F93565"/>
    <w:rsid w:val="00F95E88"/>
    <w:rsid w:val="00FC4BF9"/>
    <w:rsid w:val="00FC7AF4"/>
    <w:rsid w:val="00FF01E8"/>
    <w:rsid w:val="21FB467E"/>
    <w:rsid w:val="366B0BAB"/>
    <w:rsid w:val="49B66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3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2 Знак"/>
    <w:basedOn w:val="4"/>
    <w:link w:val="2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443</Words>
  <Characters>2531</Characters>
  <Lines>21</Lines>
  <Paragraphs>5</Paragraphs>
  <TotalTime>11</TotalTime>
  <ScaleCrop>false</ScaleCrop>
  <LinksUpToDate>false</LinksUpToDate>
  <CharactersWithSpaces>2969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2023-12-25T00:51:00Z</dcterms:created>
  <dc:creator>Admin</dc:creator>
  <cp:lastModifiedBy>1</cp:lastModifiedBy>
  <cp:lastPrinted>2021-09-28T04:16:00Z</cp:lastPrinted>
  <dcterms:modified xsi:type="dcterms:W3CDTF">2024-02-27T00:30:20Z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080C003921F147728C13854A2BCE438C_13</vt:lpwstr>
  </property>
</Properties>
</file>