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6CE1" w14:textId="253032F4" w:rsidR="000D7B8A" w:rsidRPr="00E81E14" w:rsidRDefault="00E81E14">
      <w:pPr>
        <w:rPr>
          <w:lang w:val="en-US"/>
        </w:rPr>
      </w:pPr>
      <w:r>
        <w:rPr>
          <w:rFonts w:ascii="Arial" w:hAnsi="Arial" w:cs="Arial"/>
          <w:color w:val="1A1A1A"/>
          <w:shd w:val="clear" w:color="auto" w:fill="FFFFFF"/>
        </w:rPr>
        <w:t>Работа вахтой для выпускников 2023/2024/2025г "Дальневосточный технический колледж" на нефтегазовом проекте «Восток Ойл»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 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 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 нашем предприятии: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 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ООО «ТБС-Логистика» — 100% структурное подразделение ПАО «Роснефть» успешно выполняющее вахтовым методом комплексное сопровождение нефтегазового проекта «Восток Ойл» по осуществлению добычи нефти и газа на залежах углеводородного сырья Красноярского края г. Дудинка (п-ов Таймыр).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Начальник автоколонны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Заместитель начальника участка (управление энергетики)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инженер-энергетик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Мастер (отдел главного энергетика)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Начальник участка (отдел главного энергетика)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Начальник дорожно-строительного отдела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инженер-механик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Инженер-механик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Механик по выпуску автотранспорта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специалист (отдел главного энергетика)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специалист сектора мониторинга, телематики и учета ГСМ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Мастер дорожно-строительного отдела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инженер инженерно-технической группы (отдел главного энергетика)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Слесарь по ремонту дорожно-строительной техники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Слесарь-электрик по ремонту электрооборудования 6 разряда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Слесарь-электрик по ремонту электрооборудования (Автоэлектрик)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Электромонтер по ремонту и обслуживанию электрооборудования 5-6 разряда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Механик по ремонту транспортных средств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Комендант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Кладовщик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Табельщик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Дорожный рабочий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Диспетчер РИТС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Слесарь по ремонту автомобилей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Мастер погрузочно-разгрузочных работ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специалист по охране труда, промышленной безопасности и охраны окружающей среды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Инженер по охране труда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специалист по гражданской обороне и чрезвычайным ситуациям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Диспетчер по выпуску на линию транспортных средств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Машинист двигателей внутреннего сгорания (ДВС)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Машинист электростанции передвижной (ПЭС) 6-8 разряда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Слесарь по контрольно-измерительным приборам и автоматике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Стропальщик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Ведущий специалист (дорожно-строительное управление)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Уборщик производственных и служебных помещений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Электрогазосварщик 4-5 разряда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Машинист автогрейдера ДЗ98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Машинист крана (крановщик) — 8 разряд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Машинист бульдозера 6 разряда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Машинист бульдозера (к — 703)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* Водитель автомобиля МКМ 200 (категории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С+кму+агп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)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Условия: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lastRenderedPageBreak/>
        <w:t>* Трудоустройство в соответствии с нормами ТК РФ, расширенный социальный пакет;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Отпуск 28 дней + 12 северный (2 дня за каждый месяц вахты);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Проезд до места работы и обратно за счет работодателя;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Максимальная северная надбавка с первого дня работы;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* Вахтовая надбавка 700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/сутки;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Предоставляются спецодежда, обувь и СИЗ;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Предоставляется полис ДМС;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Санаторно-курортное лечение для сотрудников;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Подробней ознакомится с организацией, дополнительными условиями труда и новостными изменениями по вакансиям можно по ссылке информационного партнера : </w:t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https://vacancies.club/ads/vakansii-ooo-tbs-logistika-vaxta-na-proekte-vostok-ojl/</w:t>
        </w:r>
      </w:hyperlink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Ссылка партнера является обязательной, так как периодически обновляется актуальная информация!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 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Отдел персонала: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Организация: ООО "ТБС-Логистика"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Почтовый индекс: 647000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Область: Красноярский край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* Город: Дудинка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* Улица: Дальняя,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зд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. 4, этаж 1,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помещ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>. 39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…………………………………………………</w:t>
      </w:r>
      <w:proofErr w:type="gramStart"/>
      <w:r>
        <w:rPr>
          <w:rFonts w:ascii="Arial" w:hAnsi="Arial" w:cs="Arial"/>
          <w:color w:val="1A1A1A"/>
          <w:shd w:val="clear" w:color="auto" w:fill="FFFFFF"/>
        </w:rPr>
        <w:t>…….</w:t>
      </w:r>
      <w:proofErr w:type="gramEnd"/>
      <w:r>
        <w:rPr>
          <w:rFonts w:ascii="Arial" w:hAnsi="Arial" w:cs="Arial"/>
          <w:color w:val="1A1A1A"/>
          <w:shd w:val="clear" w:color="auto" w:fill="FFFFFF"/>
        </w:rPr>
        <w:t>…………………………………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 </w:t>
      </w:r>
      <w:bookmarkStart w:id="0" w:name="_GoBack"/>
      <w:bookmarkEnd w:id="0"/>
    </w:p>
    <w:sectPr w:rsidR="000D7B8A" w:rsidRPr="00E8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8A"/>
    <w:rsid w:val="000D7B8A"/>
    <w:rsid w:val="00E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176C-9D52-4F6E-849A-B4B5277B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cancies.club/ads/vakansii-ooo-tbs-logistika-vaxta-na-proekte-vostok-oj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2024-01-22T05:41:00Z</dcterms:created>
  <dcterms:modified xsi:type="dcterms:W3CDTF">2024-01-22T05:42:00Z</dcterms:modified>
</cp:coreProperties>
</file>