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6" w:type="pct"/>
        <w:tblLook w:val="04A0" w:firstRow="1" w:lastRow="0" w:firstColumn="1" w:lastColumn="0" w:noHBand="0" w:noVBand="1"/>
        <w:tblCaption w:val="Макетная таблица"/>
      </w:tblPr>
      <w:tblGrid>
        <w:gridCol w:w="10914"/>
      </w:tblGrid>
      <w:tr w:rsidR="0019639A" w:rsidRPr="001A6791" w14:paraId="1E0F5E0D" w14:textId="77777777" w:rsidTr="00582F77">
        <w:tc>
          <w:tcPr>
            <w:tcW w:w="10915" w:type="dxa"/>
            <w:shd w:val="clear" w:color="auto" w:fill="1F4E79" w:themeFill="accent1" w:themeFillShade="80"/>
          </w:tcPr>
          <w:p w14:paraId="5E0918F5" w14:textId="77777777" w:rsidR="0019639A" w:rsidRPr="001A6791" w:rsidRDefault="00680193" w:rsidP="00582F77">
            <w:pPr>
              <w:pStyle w:val="a3"/>
              <w:rPr>
                <w:noProof/>
                <w:sz w:val="52"/>
              </w:rPr>
            </w:pPr>
            <w:r>
              <w:rPr>
                <w:rFonts w:cs="Arial"/>
                <w:noProof/>
                <w:sz w:val="52"/>
                <w:lang w:bidi="ru-RU"/>
              </w:rPr>
              <w:t xml:space="preserve">Октябрь </w:t>
            </w:r>
          </w:p>
        </w:tc>
      </w:tr>
      <w:tr w:rsidR="0019639A" w:rsidRPr="001A6791" w14:paraId="319B4587" w14:textId="77777777" w:rsidTr="00582F77">
        <w:trPr>
          <w:trHeight w:val="670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1F4E79" w:themeFill="accent1" w:themeFillShade="80"/>
          </w:tcPr>
          <w:p w14:paraId="4E97D38A" w14:textId="77777777" w:rsidR="0019639A" w:rsidRPr="00C07828" w:rsidRDefault="0019639A" w:rsidP="00582F77">
            <w:pPr>
              <w:pStyle w:val="a4"/>
              <w:rPr>
                <w:noProof/>
                <w:sz w:val="52"/>
              </w:rPr>
            </w:pPr>
            <w:r w:rsidRPr="001A6791">
              <w:rPr>
                <w:i/>
                <w:noProof/>
                <w:color w:val="FFFF00"/>
                <w:sz w:val="52"/>
                <w:lang w:val="en-US" w:bidi="ru-RU"/>
              </w:rPr>
              <w:t>Финансовая грамотность</w:t>
            </w:r>
            <w:r w:rsidRPr="001A6791">
              <w:rPr>
                <w:noProof/>
                <w:color w:val="FFFF00"/>
                <w:sz w:val="52"/>
                <w:lang w:val="en-US" w:bidi="ru-RU"/>
              </w:rPr>
              <w:t xml:space="preserve"> </w:t>
            </w:r>
            <w:r w:rsidRPr="001A6791">
              <w:rPr>
                <w:noProof/>
                <w:color w:val="FFFF00"/>
                <w:sz w:val="52"/>
                <w:lang w:bidi="ru-RU"/>
              </w:rPr>
              <w:t xml:space="preserve">                </w:t>
            </w:r>
            <w:r w:rsidRPr="001A6791">
              <w:rPr>
                <w:noProof/>
                <w:sz w:val="52"/>
                <w:lang w:val="en-US" w:bidi="ru-RU"/>
              </w:rPr>
              <w:t>202</w:t>
            </w:r>
            <w:r>
              <w:rPr>
                <w:noProof/>
                <w:sz w:val="52"/>
                <w:lang w:bidi="ru-RU"/>
              </w:rPr>
              <w:t>3</w:t>
            </w:r>
          </w:p>
        </w:tc>
      </w:tr>
      <w:tr w:rsidR="0019639A" w:rsidRPr="001A6791" w14:paraId="6BEBC477" w14:textId="77777777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14:paraId="2CC71134" w14:textId="77777777" w:rsidR="0019639A" w:rsidRPr="00A07630" w:rsidRDefault="0019639A" w:rsidP="00582F77">
            <w:pPr>
              <w:pStyle w:val="a4"/>
              <w:jc w:val="left"/>
              <w:rPr>
                <w:i/>
                <w:noProof/>
                <w:color w:val="FFFF00"/>
                <w:sz w:val="52"/>
                <w:lang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B11065" wp14:editId="13CEB65B">
                  <wp:simplePos x="0" y="0"/>
                  <wp:positionH relativeFrom="column">
                    <wp:posOffset>5640267</wp:posOffset>
                  </wp:positionH>
                  <wp:positionV relativeFrom="paragraph">
                    <wp:posOffset>76827</wp:posOffset>
                  </wp:positionV>
                  <wp:extent cx="966144" cy="543056"/>
                  <wp:effectExtent l="38100" t="76200" r="43815" b="66675"/>
                  <wp:wrapSquare wrapText="bothSides"/>
                  <wp:docPr id="1" name="Рисунок 1" descr="https://ucare.timepad.ru/bfe536be-9fcd-451b-af4c-57a2cc042a79/poster_event_1716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care.timepad.ru/bfe536be-9fcd-451b-af4c-57a2cc042a79/poster_event_1716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968">
                            <a:off x="0" y="0"/>
                            <a:ext cx="966144" cy="54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630">
              <w:rPr>
                <w:i/>
                <w:noProof/>
                <w:color w:val="1F4E79" w:themeColor="accent1" w:themeShade="80"/>
                <w:sz w:val="52"/>
                <w:lang w:val="en-US" w:bidi="ru-RU"/>
              </w:rPr>
              <w:t>Расписание онлайн-уроков</w:t>
            </w:r>
            <w:r>
              <w:rPr>
                <w:i/>
                <w:noProof/>
                <w:color w:val="1F4E79" w:themeColor="accent1" w:themeShade="80"/>
                <w:sz w:val="52"/>
                <w:lang w:bidi="ru-RU"/>
              </w:rPr>
              <w:t xml:space="preserve"> </w:t>
            </w:r>
          </w:p>
        </w:tc>
      </w:tr>
      <w:tr w:rsidR="0019639A" w:rsidRPr="001A6791" w14:paraId="0702D83D" w14:textId="77777777" w:rsidTr="00582F77">
        <w:trPr>
          <w:trHeight w:val="826"/>
        </w:trPr>
        <w:tc>
          <w:tcPr>
            <w:tcW w:w="10915" w:type="dxa"/>
            <w:tcBorders>
              <w:bottom w:val="single" w:sz="12" w:space="0" w:color="FFFFFF" w:themeColor="background1"/>
            </w:tcBorders>
            <w:shd w:val="clear" w:color="auto" w:fill="FFFFFF" w:themeFill="background1"/>
          </w:tcPr>
          <w:p w14:paraId="4EDCFB7F" w14:textId="77777777" w:rsidR="0019639A" w:rsidRPr="005B18D9" w:rsidRDefault="0019639A" w:rsidP="00C24A37">
            <w:pPr>
              <w:pStyle w:val="a4"/>
              <w:jc w:val="center"/>
              <w:rPr>
                <w:noProof/>
                <w:color w:val="auto"/>
                <w:sz w:val="44"/>
                <w:lang w:eastAsia="ru-RU"/>
              </w:rPr>
            </w:pPr>
            <w:r w:rsidRPr="005B18D9">
              <w:rPr>
                <w:noProof/>
                <w:color w:val="auto"/>
                <w:sz w:val="44"/>
                <w:lang w:eastAsia="ru-RU"/>
              </w:rPr>
              <w:t>Уважам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>ые преподаватели просим В</w:t>
            </w:r>
            <w:r w:rsidRPr="005B18D9">
              <w:rPr>
                <w:noProof/>
                <w:color w:val="auto"/>
                <w:sz w:val="44"/>
                <w:lang w:eastAsia="ru-RU"/>
              </w:rPr>
              <w:t xml:space="preserve">ас принять 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>активное участие</w:t>
            </w:r>
            <w:r w:rsidR="005B18D9" w:rsidRPr="005B18D9">
              <w:rPr>
                <w:noProof/>
                <w:color w:val="auto"/>
                <w:sz w:val="44"/>
                <w:lang w:eastAsia="ru-RU"/>
              </w:rPr>
              <w:t xml:space="preserve"> (</w:t>
            </w:r>
            <w:r w:rsidR="005B18D9" w:rsidRPr="008A1B52">
              <w:rPr>
                <w:b w:val="0"/>
                <w:i/>
                <w:noProof/>
                <w:color w:val="auto"/>
                <w:sz w:val="44"/>
                <w:lang w:eastAsia="ru-RU"/>
              </w:rPr>
              <w:t>не менее двух уроков в неделю</w:t>
            </w:r>
            <w:r w:rsidR="005B18D9" w:rsidRPr="005B18D9">
              <w:rPr>
                <w:noProof/>
                <w:color w:val="auto"/>
                <w:sz w:val="44"/>
                <w:lang w:eastAsia="ru-RU"/>
              </w:rPr>
              <w:t>)</w:t>
            </w:r>
            <w:r w:rsidR="00C24A37" w:rsidRPr="005B18D9">
              <w:rPr>
                <w:noProof/>
                <w:color w:val="auto"/>
                <w:sz w:val="44"/>
                <w:lang w:eastAsia="ru-RU"/>
              </w:rPr>
              <w:t xml:space="preserve"> в онлайн-уроках  по финансовой грамотности</w:t>
            </w:r>
          </w:p>
          <w:p w14:paraId="0EA91121" w14:textId="77777777" w:rsidR="0019639A" w:rsidRDefault="0019639A" w:rsidP="00582F77">
            <w:pPr>
              <w:pStyle w:val="a4"/>
              <w:jc w:val="left"/>
              <w:rPr>
                <w:noProof/>
                <w:lang w:eastAsia="ru-RU"/>
              </w:rPr>
            </w:pPr>
          </w:p>
        </w:tc>
      </w:tr>
    </w:tbl>
    <w:tbl>
      <w:tblPr>
        <w:tblStyle w:val="a7"/>
        <w:tblW w:w="5340" w:type="pct"/>
        <w:tblInd w:w="-289" w:type="dxa"/>
        <w:tblLook w:val="0420" w:firstRow="1" w:lastRow="0" w:firstColumn="0" w:lastColumn="0" w:noHBand="0" w:noVBand="1"/>
        <w:tblCaption w:val="Макетная таблица"/>
      </w:tblPr>
      <w:tblGrid>
        <w:gridCol w:w="2127"/>
        <w:gridCol w:w="2126"/>
        <w:gridCol w:w="2127"/>
        <w:gridCol w:w="2551"/>
        <w:gridCol w:w="2563"/>
      </w:tblGrid>
      <w:tr w:rsidR="0019639A" w:rsidRPr="00355F11" w14:paraId="45717BA7" w14:textId="77777777" w:rsidTr="0020651F">
        <w:trPr>
          <w:trHeight w:val="58"/>
        </w:trPr>
        <w:sdt>
          <w:sdtPr>
            <w:rPr>
              <w:rFonts w:ascii="Times New Roman" w:hAnsi="Times New Roman" w:cs="Times New Roman"/>
              <w:b/>
              <w:noProof/>
              <w:sz w:val="16"/>
              <w:szCs w:val="16"/>
            </w:rPr>
            <w:id w:val="2085032416"/>
            <w:placeholder>
              <w:docPart w:val="1656D7601C70438889990A01E11F62AE"/>
            </w:placeholder>
            <w:temporary/>
            <w:showingPlcHdr/>
            <w15:appearance w15:val="hidden"/>
          </w:sdtPr>
          <w:sdtContent>
            <w:tc>
              <w:tcPr>
                <w:tcW w:w="2127" w:type="dxa"/>
              </w:tcPr>
              <w:p w14:paraId="132E46F3" w14:textId="77777777" w:rsidR="0019639A" w:rsidRPr="00355F11" w:rsidRDefault="0019639A" w:rsidP="00582F77">
                <w:pPr>
                  <w:pStyle w:val="a5"/>
                  <w:spacing w:before="0" w:after="0"/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</w:pPr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126" w:type="dxa"/>
          </w:tcPr>
          <w:p w14:paraId="716480E3" w14:textId="77777777" w:rsidR="0019639A" w:rsidRPr="00355F11" w:rsidRDefault="00000000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2141225648"/>
                <w:placeholder>
                  <w:docPart w:val="1D9A6C3BDBF04BF68D4BC1C510C4063F"/>
                </w:placeholder>
                <w:temporary/>
                <w:showingPlcHdr/>
                <w15:appearance w15:val="hidden"/>
              </w:sdtPr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127" w:type="dxa"/>
          </w:tcPr>
          <w:p w14:paraId="37B16F8A" w14:textId="77777777" w:rsidR="0019639A" w:rsidRPr="00355F11" w:rsidRDefault="00000000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225834277"/>
                <w:placeholder>
                  <w:docPart w:val="58EFADB21C194EC6BC5625D6F7BD3423"/>
                </w:placeholder>
                <w:temporary/>
                <w:showingPlcHdr/>
                <w15:appearance w15:val="hidden"/>
              </w:sdtPr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551" w:type="dxa"/>
          </w:tcPr>
          <w:p w14:paraId="2D10CA57" w14:textId="77777777" w:rsidR="0019639A" w:rsidRPr="00355F11" w:rsidRDefault="00000000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121838800"/>
                <w:placeholder>
                  <w:docPart w:val="32F9BA26BDBF435AAE18C5AE7530B88A"/>
                </w:placeholder>
                <w:temporary/>
                <w:showingPlcHdr/>
                <w15:appearance w15:val="hidden"/>
              </w:sdtPr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563" w:type="dxa"/>
          </w:tcPr>
          <w:p w14:paraId="782F30D6" w14:textId="77777777" w:rsidR="0019639A" w:rsidRPr="00355F11" w:rsidRDefault="00000000" w:rsidP="00582F77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805692476"/>
                <w:placeholder>
                  <w:docPart w:val="20EDFA249EB24AB8BFDA6CF7ECE8FEC9"/>
                </w:placeholder>
                <w:temporary/>
                <w:showingPlcHdr/>
                <w15:appearance w15:val="hidden"/>
              </w:sdtPr>
              <w:sdtContent>
                <w:r w:rsidR="0019639A"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Пятница</w:t>
                </w:r>
              </w:sdtContent>
            </w:sdt>
          </w:p>
        </w:tc>
      </w:tr>
      <w:tr w:rsidR="0019639A" w:rsidRPr="00355F11" w14:paraId="6DCE8ECF" w14:textId="77777777" w:rsidTr="00582F77">
        <w:trPr>
          <w:trHeight w:val="264"/>
        </w:trPr>
        <w:tc>
          <w:tcPr>
            <w:tcW w:w="2127" w:type="dxa"/>
          </w:tcPr>
          <w:p w14:paraId="2DA17D87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27595EF0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3</w:t>
            </w:r>
          </w:p>
        </w:tc>
        <w:tc>
          <w:tcPr>
            <w:tcW w:w="2127" w:type="dxa"/>
          </w:tcPr>
          <w:p w14:paraId="2A9BEE30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4</w:t>
            </w:r>
          </w:p>
        </w:tc>
        <w:tc>
          <w:tcPr>
            <w:tcW w:w="2551" w:type="dxa"/>
          </w:tcPr>
          <w:p w14:paraId="3B0D687A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2563" w:type="dxa"/>
          </w:tcPr>
          <w:p w14:paraId="0C6DDD46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</w:p>
        </w:tc>
      </w:tr>
      <w:tr w:rsidR="0019639A" w:rsidRPr="00355F11" w14:paraId="6C8304E6" w14:textId="77777777" w:rsidTr="007E7586">
        <w:trPr>
          <w:trHeight w:hRule="exact" w:val="4130"/>
        </w:trPr>
        <w:tc>
          <w:tcPr>
            <w:tcW w:w="2127" w:type="dxa"/>
          </w:tcPr>
          <w:p w14:paraId="284986DF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C7F39A" w14:textId="77777777"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0651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3CD92593" w14:textId="77777777" w:rsidR="005B18D9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14:paraId="71834EF1" w14:textId="77777777" w:rsidR="0020651F" w:rsidRDefault="0020651F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14:paraId="55786BE2" w14:textId="77777777" w:rsidR="0020651F" w:rsidRDefault="0020651F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14:paraId="07CFB285" w14:textId="77777777" w:rsidR="0020651F" w:rsidRDefault="0020651F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 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14:paraId="46003DA1" w14:textId="77777777" w:rsidR="0020651F" w:rsidRDefault="0020651F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124934DD" w14:textId="77777777" w:rsidR="0020651F" w:rsidRDefault="0020651F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1D7DC0ED" w14:textId="77777777" w:rsidR="0019639A" w:rsidRDefault="0020651F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7C5F183D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731DBB0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EC5CEC4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59A419F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9D43387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CC96F73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6C56B77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EB88229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7660EC7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1519E65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7" w:type="dxa"/>
          </w:tcPr>
          <w:p w14:paraId="033641B7" w14:textId="77777777" w:rsidR="0020651F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="0020651F" w:rsidRP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5383C5B9" w14:textId="77777777" w:rsidR="0020651F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0651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0145258D" w14:textId="77777777" w:rsidR="005B18D9" w:rsidRPr="00355F11" w:rsidRDefault="008A1B52" w:rsidP="00725A1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0651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5B18D9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  <w:r w:rsidR="0020651F"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>?</w:t>
            </w:r>
          </w:p>
          <w:p w14:paraId="54BE4672" w14:textId="77777777" w:rsidR="005B18D9" w:rsidRPr="00355F11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725A1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25A15" w:rsidRPr="00725A15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22A17469" w14:textId="77777777" w:rsidR="008A1B52" w:rsidRDefault="005B18D9" w:rsidP="005B18D9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26FB9BCA" w14:textId="77777777" w:rsidR="0085079B" w:rsidRDefault="005B18D9" w:rsidP="008A1B5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1D945E57" w14:textId="77777777" w:rsidR="0019639A" w:rsidRPr="00355F11" w:rsidRDefault="0019639A" w:rsidP="008A1B5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1" w:type="dxa"/>
          </w:tcPr>
          <w:p w14:paraId="5FF3EDCB" w14:textId="77777777" w:rsidR="0019639A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</w:t>
            </w:r>
            <w:proofErr w:type="gramEnd"/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 основы инвестирования</w:t>
            </w:r>
          </w:p>
          <w:p w14:paraId="2BF67BCF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Знай</w:t>
            </w:r>
            <w:proofErr w:type="gramEnd"/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свои деньги</w:t>
            </w:r>
          </w:p>
          <w:p w14:paraId="29F87FBB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</w:t>
            </w:r>
            <w:proofErr w:type="gramEnd"/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 зарабатывать банковской картой</w:t>
            </w:r>
          </w:p>
          <w:p w14:paraId="3D48E002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</w:t>
            </w:r>
            <w:proofErr w:type="gramEnd"/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финансовый план. Путь к достижению цели</w:t>
            </w:r>
          </w:p>
          <w:p w14:paraId="2FC6739C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С</w:t>
            </w:r>
            <w:proofErr w:type="gramEnd"/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деньгами на "ты", или Зачем быть финансово грамотным?</w:t>
            </w:r>
          </w:p>
          <w:p w14:paraId="6B4DFB11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29A59B63" w14:textId="77777777"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5146E122" w14:textId="77777777" w:rsidR="000A1E37" w:rsidRDefault="000A1E37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14:paraId="2737A9B9" w14:textId="77777777" w:rsidR="00EF7600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 xml:space="preserve"> </w:t>
            </w:r>
          </w:p>
          <w:p w14:paraId="1D76E5EA" w14:textId="77777777" w:rsidR="00EF7600" w:rsidRPr="00355F11" w:rsidRDefault="00EF7600" w:rsidP="00EF7600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14:paraId="755F1553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14:paraId="5BC210C1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3F09A2D7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6FB8ED11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0A1E3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246B92A6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4DE5AC51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85079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14:paraId="7F107A3C" w14:textId="77777777" w:rsidR="0085079B" w:rsidRDefault="007E7586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5079B"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362E55B2" w14:textId="77777777" w:rsidR="007E7586" w:rsidRDefault="007E7586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7E7586">
              <w:rPr>
                <w:rFonts w:ascii="Times New Roman" w:hAnsi="Times New Roman" w:cs="Times New Roman"/>
                <w:noProof/>
                <w:sz w:val="16"/>
                <w:szCs w:val="16"/>
              </w:rPr>
              <w:t>Древние монеты</w:t>
            </w:r>
          </w:p>
          <w:p w14:paraId="2A9A57EB" w14:textId="77777777" w:rsidR="007E7586" w:rsidRDefault="007E7586" w:rsidP="007E7586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9)</w:t>
            </w:r>
            <w:r>
              <w:t xml:space="preserve">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7E7586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7E2BAC6E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19639A" w:rsidRPr="00355F11" w14:paraId="1072D2FA" w14:textId="77777777" w:rsidTr="00582F77">
        <w:trPr>
          <w:trHeight w:val="280"/>
        </w:trPr>
        <w:tc>
          <w:tcPr>
            <w:tcW w:w="2127" w:type="dxa"/>
          </w:tcPr>
          <w:p w14:paraId="795FDF04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9</w:t>
            </w:r>
          </w:p>
        </w:tc>
        <w:tc>
          <w:tcPr>
            <w:tcW w:w="2126" w:type="dxa"/>
          </w:tcPr>
          <w:p w14:paraId="6DFB9935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683170BA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14:paraId="4BBE6DC1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12</w:t>
            </w:r>
          </w:p>
        </w:tc>
        <w:tc>
          <w:tcPr>
            <w:tcW w:w="2563" w:type="dxa"/>
          </w:tcPr>
          <w:p w14:paraId="63856B50" w14:textId="77777777" w:rsidR="0019639A" w:rsidRPr="00355F11" w:rsidRDefault="0020651F" w:rsidP="00582F77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</w:t>
            </w:r>
          </w:p>
        </w:tc>
      </w:tr>
      <w:tr w:rsidR="0019639A" w:rsidRPr="00355F11" w14:paraId="2CC6D2F9" w14:textId="77777777" w:rsidTr="00E64F48">
        <w:trPr>
          <w:trHeight w:hRule="exact" w:val="5370"/>
        </w:trPr>
        <w:tc>
          <w:tcPr>
            <w:tcW w:w="2127" w:type="dxa"/>
          </w:tcPr>
          <w:p w14:paraId="20147E6A" w14:textId="77777777"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1)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Что нужно знать про инфляцию?</w:t>
            </w:r>
          </w:p>
          <w:p w14:paraId="4D4267D2" w14:textId="77777777"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2)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Облигации. Что это такое и как на них заработать?</w:t>
            </w:r>
          </w:p>
          <w:p w14:paraId="0795CFCA" w14:textId="77777777"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3)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Зачем нужна страховка и от чего она защитит?</w:t>
            </w:r>
          </w:p>
          <w:p w14:paraId="19512C76" w14:textId="77777777"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4)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Акции.Что должен знать начинающий инвестор</w:t>
            </w:r>
          </w:p>
          <w:p w14:paraId="5A23678F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5) 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5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8D10DD">
              <w:rPr>
                <w:sz w:val="15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Финансовые инструменты и стратегии инвестирования</w:t>
            </w:r>
          </w:p>
          <w:p w14:paraId="1B48B7BC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Все про кредит или четыре правила, которые помогут</w:t>
            </w:r>
          </w:p>
          <w:p w14:paraId="4FBD7885" w14:textId="77777777" w:rsidR="0019639A" w:rsidRPr="008D10DD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7) </w:t>
            </w:r>
            <w:r w:rsidR="000A1E3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17.</w:t>
            </w:r>
            <w:r w:rsidR="0052336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5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32C55C43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14:paraId="587136ED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2336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52336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2336F" w:rsidRPr="0052336F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0A5511F8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14:paraId="7C9F11D6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Все о будущей пенсии: для учебы и жизни</w:t>
            </w:r>
          </w:p>
          <w:p w14:paraId="7D7C282A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1F1DC2FA" w14:textId="77777777" w:rsidR="00E64F48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>
              <w:t xml:space="preserve"> </w:t>
            </w:r>
            <w:r w:rsidRPr="00AF1408">
              <w:rPr>
                <w:rFonts w:ascii="Times New Roman" w:hAnsi="Times New Roman" w:cs="Times New Roman"/>
                <w:b/>
              </w:rPr>
              <w:t>1</w:t>
            </w:r>
            <w:r w:rsidR="00E64F48">
              <w:rPr>
                <w:rFonts w:ascii="Times New Roman" w:hAnsi="Times New Roman" w:cs="Times New Roman"/>
                <w:b/>
              </w:rPr>
              <w:t>6</w:t>
            </w:r>
            <w:r w:rsidR="00C06287">
              <w:rPr>
                <w:rFonts w:ascii="Times New Roman" w:hAnsi="Times New Roman" w:cs="Times New Roman"/>
                <w:b/>
              </w:rPr>
              <w:t>.</w:t>
            </w:r>
            <w:r w:rsidR="00E64F48">
              <w:rPr>
                <w:rFonts w:ascii="Times New Roman" w:hAnsi="Times New Roman" w:cs="Times New Roman"/>
                <w:b/>
              </w:rPr>
              <w:t>1</w:t>
            </w:r>
            <w:r w:rsidRPr="00AF1408">
              <w:rPr>
                <w:rFonts w:ascii="Times New Roman" w:hAnsi="Times New Roman" w:cs="Times New Roman"/>
                <w:b/>
              </w:rPr>
              <w:t>0</w:t>
            </w:r>
            <w:r>
              <w:t xml:space="preserve"> </w:t>
            </w:r>
            <w:r w:rsidR="00C06287"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Моя профессия </w:t>
            </w:r>
            <w:r w:rsid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–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финансист</w:t>
            </w:r>
          </w:p>
          <w:p w14:paraId="53CDC411" w14:textId="77777777" w:rsidR="0019639A" w:rsidRPr="00E64F48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sz w:val="16"/>
              </w:rPr>
              <w:t>Все про кредит или четыре правила, которые помогут</w:t>
            </w:r>
          </w:p>
          <w:p w14:paraId="17E79273" w14:textId="77777777" w:rsidR="00C06287" w:rsidRPr="00355F11" w:rsidRDefault="00C06287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E64F4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17.1</w:t>
            </w:r>
            <w:r w:rsidR="00E64F48"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E64F48"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Что нужно знать про инфляцию?</w:t>
            </w:r>
          </w:p>
        </w:tc>
        <w:tc>
          <w:tcPr>
            <w:tcW w:w="2127" w:type="dxa"/>
          </w:tcPr>
          <w:p w14:paraId="29EA0A30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0.1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1295A710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C0628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14:paraId="1236B934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14:paraId="586BAFB2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36401528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53788309" w14:textId="77777777" w:rsidR="0019639A" w:rsidRDefault="0019639A" w:rsidP="00C0628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5147D280" w14:textId="77777777" w:rsidR="001F248F" w:rsidRDefault="00E64F48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15.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F248F"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4B63575C" w14:textId="77777777" w:rsidR="001F248F" w:rsidRDefault="00E64F48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1F248F"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14:paraId="3D1B3C9D" w14:textId="77777777" w:rsidR="00E64F48" w:rsidRDefault="00E64F48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="001F248F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16.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F248F"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Азбука страхования и пять важных советов, которые тебе </w:t>
            </w:r>
          </w:p>
          <w:p w14:paraId="58F124DB" w14:textId="77777777" w:rsidR="001F248F" w:rsidRDefault="00E64F48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П</w:t>
            </w: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омогут</w:t>
            </w:r>
          </w:p>
          <w:p w14:paraId="361FCCE3" w14:textId="77777777" w:rsidR="00E64F48" w:rsidRPr="00355F11" w:rsidRDefault="00E64F48" w:rsidP="001F24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</w:tc>
        <w:tc>
          <w:tcPr>
            <w:tcW w:w="2551" w:type="dxa"/>
          </w:tcPr>
          <w:p w14:paraId="7D03E672" w14:textId="77777777"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="00E64F48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E64F48"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 реформы</w:t>
            </w:r>
          </w:p>
          <w:p w14:paraId="19AC9648" w14:textId="77777777"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F248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0D0E0D2B" w14:textId="77777777"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E64F4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64F48" w:rsidRPr="00E64F48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6F1BE942" w14:textId="77777777"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Путешествие в историю страхования</w:t>
            </w:r>
          </w:p>
          <w:p w14:paraId="1CD0837D" w14:textId="77777777" w:rsidR="0019639A" w:rsidRPr="00810CCB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Денежные реформы</w:t>
            </w:r>
          </w:p>
          <w:p w14:paraId="0651054A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D44A82B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14:paraId="7DF473FA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26122F7D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22B49705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05124EAC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2A60C446" w14:textId="77777777" w:rsidR="0019639A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5D567636" w14:textId="77777777" w:rsidR="00883D12" w:rsidRDefault="00DC55ED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883D12"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883D12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14:paraId="5901EC14" w14:textId="77777777" w:rsidR="00883D12" w:rsidRDefault="00DC55ED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="00883D12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="00883D12">
              <w:t xml:space="preserve"> 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17.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883D12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883D1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262457"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Древние монеты</w:t>
            </w:r>
          </w:p>
          <w:p w14:paraId="39CA9BC6" w14:textId="77777777" w:rsidR="0019639A" w:rsidRPr="00355F11" w:rsidRDefault="0019639A" w:rsidP="00582F7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62985E57" w14:textId="77777777" w:rsidR="00000000" w:rsidRDefault="00000000"/>
    <w:tbl>
      <w:tblPr>
        <w:tblStyle w:val="a7"/>
        <w:tblW w:w="5340" w:type="pct"/>
        <w:tblInd w:w="-289" w:type="dxa"/>
        <w:tblLook w:val="0420" w:firstRow="1" w:lastRow="0" w:firstColumn="0" w:lastColumn="0" w:noHBand="0" w:noVBand="1"/>
        <w:tblCaption w:val="Макетная таблица"/>
      </w:tblPr>
      <w:tblGrid>
        <w:gridCol w:w="2127"/>
        <w:gridCol w:w="2126"/>
        <w:gridCol w:w="2127"/>
        <w:gridCol w:w="2551"/>
        <w:gridCol w:w="2563"/>
      </w:tblGrid>
      <w:tr w:rsidR="00262457" w:rsidRPr="00355F11" w14:paraId="47F04D6A" w14:textId="77777777" w:rsidTr="00BA07F5">
        <w:trPr>
          <w:trHeight w:val="58"/>
        </w:trPr>
        <w:sdt>
          <w:sdtPr>
            <w:rPr>
              <w:rFonts w:ascii="Times New Roman" w:hAnsi="Times New Roman" w:cs="Times New Roman"/>
              <w:b/>
              <w:noProof/>
              <w:sz w:val="16"/>
              <w:szCs w:val="16"/>
            </w:rPr>
            <w:id w:val="-265694726"/>
            <w:placeholder>
              <w:docPart w:val="421E36B2AF7345DDB50F14F3471226AA"/>
            </w:placeholder>
            <w:temporary/>
            <w:showingPlcHdr/>
            <w15:appearance w15:val="hidden"/>
          </w:sdtPr>
          <w:sdtContent>
            <w:tc>
              <w:tcPr>
                <w:tcW w:w="2127" w:type="dxa"/>
              </w:tcPr>
              <w:p w14:paraId="0A681F2D" w14:textId="77777777" w:rsidR="00262457" w:rsidRPr="00355F11" w:rsidRDefault="00262457" w:rsidP="00BA07F5">
                <w:pPr>
                  <w:pStyle w:val="a5"/>
                  <w:spacing w:before="0" w:after="0"/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</w:pPr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126" w:type="dxa"/>
          </w:tcPr>
          <w:p w14:paraId="5780C695" w14:textId="77777777" w:rsidR="00262457" w:rsidRPr="00355F11" w:rsidRDefault="00262457" w:rsidP="00BA07F5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878010507"/>
                <w:placeholder>
                  <w:docPart w:val="230E0383DCE34A08854159677E8FCF01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127" w:type="dxa"/>
          </w:tcPr>
          <w:p w14:paraId="024F15AE" w14:textId="77777777" w:rsidR="00262457" w:rsidRPr="00355F11" w:rsidRDefault="00262457" w:rsidP="00BA07F5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338760764"/>
                <w:placeholder>
                  <w:docPart w:val="331C6485155C4ABB87820A48CB22F93F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551" w:type="dxa"/>
          </w:tcPr>
          <w:p w14:paraId="2EFF55A1" w14:textId="77777777" w:rsidR="00262457" w:rsidRPr="00355F11" w:rsidRDefault="00262457" w:rsidP="00BA07F5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1754654528"/>
                <w:placeholder>
                  <w:docPart w:val="9A0E0F50E6604597904CE1891B816A8F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563" w:type="dxa"/>
          </w:tcPr>
          <w:p w14:paraId="1484DBC8" w14:textId="77777777" w:rsidR="00262457" w:rsidRPr="00355F11" w:rsidRDefault="00262457" w:rsidP="00BA07F5">
            <w:pPr>
              <w:pStyle w:val="a5"/>
              <w:spacing w:before="0"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id w:val="-664395745"/>
                <w:placeholder>
                  <w:docPart w:val="E22A159C93CA46AEA07C1ABE5DA12FF5"/>
                </w:placeholder>
                <w:temporary/>
                <w:showingPlcHdr/>
                <w15:appearance w15:val="hidden"/>
              </w:sdtPr>
              <w:sdtContent>
                <w:r w:rsidRPr="00355F11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bidi="ru-RU"/>
                  </w:rPr>
                  <w:t>Пятница</w:t>
                </w:r>
              </w:sdtContent>
            </w:sdt>
          </w:p>
        </w:tc>
      </w:tr>
      <w:tr w:rsidR="00262457" w:rsidRPr="00355F11" w14:paraId="02C59468" w14:textId="77777777" w:rsidTr="00BA07F5">
        <w:trPr>
          <w:trHeight w:val="264"/>
        </w:trPr>
        <w:tc>
          <w:tcPr>
            <w:tcW w:w="2127" w:type="dxa"/>
          </w:tcPr>
          <w:p w14:paraId="68D6B977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14:paraId="109601E5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17</w:t>
            </w:r>
          </w:p>
        </w:tc>
        <w:tc>
          <w:tcPr>
            <w:tcW w:w="2127" w:type="dxa"/>
          </w:tcPr>
          <w:p w14:paraId="65D364BD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18</w:t>
            </w:r>
          </w:p>
        </w:tc>
        <w:tc>
          <w:tcPr>
            <w:tcW w:w="2551" w:type="dxa"/>
          </w:tcPr>
          <w:p w14:paraId="79CC897D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19</w:t>
            </w:r>
          </w:p>
        </w:tc>
        <w:tc>
          <w:tcPr>
            <w:tcW w:w="2563" w:type="dxa"/>
          </w:tcPr>
          <w:p w14:paraId="36C370A7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20</w:t>
            </w:r>
          </w:p>
        </w:tc>
      </w:tr>
      <w:tr w:rsidR="00262457" w:rsidRPr="00355F11" w14:paraId="2DA2DEBF" w14:textId="77777777" w:rsidTr="0011745A">
        <w:trPr>
          <w:trHeight w:hRule="exact" w:val="5214"/>
        </w:trPr>
        <w:tc>
          <w:tcPr>
            <w:tcW w:w="2127" w:type="dxa"/>
          </w:tcPr>
          <w:p w14:paraId="70DB162C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Знай</w:t>
            </w:r>
            <w:proofErr w:type="gramEnd"/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свои деньги</w:t>
            </w:r>
          </w:p>
          <w:p w14:paraId="1FEE7F43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</w:t>
            </w:r>
            <w:proofErr w:type="gramEnd"/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финансовый план. Путь к достижению цели</w:t>
            </w:r>
          </w:p>
          <w:p w14:paraId="1B94FFB0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П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</w:t>
            </w:r>
            <w:proofErr w:type="gramEnd"/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: как сохранить и приумножить</w:t>
            </w:r>
            <w:r w:rsidRPr="0085079B">
              <w:rPr>
                <w:rFonts w:ascii="Times New Roman" w:hAnsi="Times New Roman" w:cs="Times New Roman"/>
                <w:noProof/>
                <w:sz w:val="16"/>
                <w:szCs w:val="16"/>
              </w:rPr>
              <w:t>латить и зарабатывать банковской картой</w:t>
            </w:r>
          </w:p>
          <w:p w14:paraId="3E21CE51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С</w:t>
            </w:r>
            <w:proofErr w:type="gramEnd"/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деньгами на "ты", или Зачем быть финансово грамотным?</w:t>
            </w:r>
          </w:p>
          <w:p w14:paraId="31F4C8ED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Все</w:t>
            </w:r>
            <w:proofErr w:type="gramEnd"/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 кредит или четыре правила, которые помогут</w:t>
            </w:r>
          </w:p>
          <w:p w14:paraId="16CCFB3A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50CE8C5A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1EEB3FF3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42010C4B" w14:textId="77777777" w:rsidR="00262457" w:rsidRDefault="00262457" w:rsidP="00262457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 xml:space="preserve"> </w:t>
            </w:r>
          </w:p>
          <w:p w14:paraId="3D4169DF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875493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262457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0FC44699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14:paraId="77D52216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4689A346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294982E2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 1</w:t>
            </w:r>
            <w:r w:rsidR="001174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042ED266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134A52AC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25524C21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13F57F1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561D9D1B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920E582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E1177C2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F2C048C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6B75C1A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3554B35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A32EA1A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E4BA39D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D09268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725A1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2A8D677D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0DC7F9BC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14:paraId="4BC4542C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45DE02A3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 нужна страховка и от чего она защитит?</w:t>
            </w:r>
          </w:p>
          <w:p w14:paraId="7117FB35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400D11D8" w14:textId="77777777" w:rsidR="0011745A" w:rsidRDefault="0011745A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>
              <w:t xml:space="preserve"> 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065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</w:t>
            </w:r>
            <w:r w:rsidRPr="0020651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Биржа и основы инвестирования</w:t>
            </w:r>
          </w:p>
          <w:p w14:paraId="50727365" w14:textId="77777777" w:rsidR="0011745A" w:rsidRDefault="0011745A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8)</w:t>
            </w:r>
            <w:r>
              <w:t xml:space="preserve">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14:paraId="51C1C10F" w14:textId="77777777" w:rsidR="0011745A" w:rsidRDefault="0011745A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9)</w:t>
            </w:r>
            <w:r>
              <w:t xml:space="preserve">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11182E59" w14:textId="77777777" w:rsidR="0011745A" w:rsidRPr="00355F11" w:rsidRDefault="0011745A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</w:tc>
        <w:tc>
          <w:tcPr>
            <w:tcW w:w="2551" w:type="dxa"/>
          </w:tcPr>
          <w:p w14:paraId="67B6D443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</w:t>
            </w:r>
            <w:proofErr w:type="gramEnd"/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: как сохранить и приумножить</w:t>
            </w:r>
          </w:p>
          <w:p w14:paraId="6BF9F690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74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</w:t>
            </w:r>
            <w:proofErr w:type="gramEnd"/>
            <w:r w:rsidR="0011745A" w:rsidRPr="0011745A">
              <w:rPr>
                <w:rFonts w:ascii="Times New Roman" w:hAnsi="Times New Roman" w:cs="Times New Roman"/>
                <w:noProof/>
                <w:sz w:val="16"/>
                <w:szCs w:val="16"/>
              </w:rPr>
              <w:t>. Что это такое и как на них заработать?</w:t>
            </w:r>
          </w:p>
          <w:p w14:paraId="6F74E58D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Пять</w:t>
            </w:r>
            <w:proofErr w:type="gramEnd"/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простых правил, чтобы не иметь проблем с долгами</w:t>
            </w:r>
          </w:p>
          <w:p w14:paraId="72973A25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Зачем</w:t>
            </w:r>
            <w:proofErr w:type="gramEnd"/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нужна страховка и от чего она защитит?</w:t>
            </w:r>
          </w:p>
          <w:p w14:paraId="2E9E9B3F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proofErr w:type="gramStart"/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С</w:t>
            </w:r>
            <w:proofErr w:type="gramEnd"/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деньгами на "ты", или Зачем быть финансово грамотным?</w:t>
            </w:r>
          </w:p>
          <w:p w14:paraId="15B698D4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Что нужно знать про инфляцию?</w:t>
            </w:r>
          </w:p>
          <w:p w14:paraId="1911C7CC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5A2A9B39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6.5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2F91C9CD" w14:textId="77777777" w:rsidR="00F5607F" w:rsidRDefault="00F5607F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9)</w:t>
            </w:r>
            <w:r>
              <w:t xml:space="preserve">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Моя профессия - бизнес-информатик</w:t>
            </w:r>
          </w:p>
          <w:p w14:paraId="06F78D20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 xml:space="preserve"> </w:t>
            </w:r>
          </w:p>
          <w:p w14:paraId="61EDBB52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14:paraId="7838298E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1)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1D9F1497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14:paraId="7AE59CD3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55BE3ECA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7E7BBA33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6BA3292A" w14:textId="77777777" w:rsidR="00262457" w:rsidRDefault="00262457" w:rsidP="00F5607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Все о будущей пенсии: для учебы и жизни</w:t>
            </w:r>
          </w:p>
          <w:p w14:paraId="6D6F2D29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14:paraId="5D24764E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5ADB6447" w14:textId="77777777" w:rsidR="00262457" w:rsidRPr="00355F11" w:rsidRDefault="00262457" w:rsidP="00F5607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9)</w:t>
            </w:r>
            <w:r>
              <w:t xml:space="preserve"> 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8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BA211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 страхования и пять важных советов, которые тебе помогут</w:t>
            </w:r>
          </w:p>
        </w:tc>
      </w:tr>
      <w:tr w:rsidR="00262457" w:rsidRPr="00355F11" w14:paraId="0F667C19" w14:textId="77777777" w:rsidTr="00BA07F5">
        <w:trPr>
          <w:trHeight w:val="280"/>
        </w:trPr>
        <w:tc>
          <w:tcPr>
            <w:tcW w:w="2127" w:type="dxa"/>
          </w:tcPr>
          <w:p w14:paraId="5C480EE4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ru-RU"/>
              </w:rPr>
              <w:t>23</w:t>
            </w:r>
          </w:p>
        </w:tc>
        <w:tc>
          <w:tcPr>
            <w:tcW w:w="2126" w:type="dxa"/>
          </w:tcPr>
          <w:p w14:paraId="537021EF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14:paraId="0FD2B740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25</w:t>
            </w:r>
          </w:p>
        </w:tc>
        <w:tc>
          <w:tcPr>
            <w:tcW w:w="2551" w:type="dxa"/>
          </w:tcPr>
          <w:p w14:paraId="21CCDB88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26</w:t>
            </w:r>
          </w:p>
        </w:tc>
        <w:tc>
          <w:tcPr>
            <w:tcW w:w="2563" w:type="dxa"/>
          </w:tcPr>
          <w:p w14:paraId="4B0EBC9C" w14:textId="77777777" w:rsidR="00262457" w:rsidRPr="00355F11" w:rsidRDefault="00262457" w:rsidP="00BA07F5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27</w:t>
            </w:r>
          </w:p>
        </w:tc>
      </w:tr>
      <w:tr w:rsidR="00262457" w:rsidRPr="00355F11" w14:paraId="0B25DBBE" w14:textId="77777777" w:rsidTr="00BA07F5">
        <w:trPr>
          <w:trHeight w:hRule="exact" w:val="5370"/>
        </w:trPr>
        <w:tc>
          <w:tcPr>
            <w:tcW w:w="2127" w:type="dxa"/>
          </w:tcPr>
          <w:p w14:paraId="69B3933C" w14:textId="77777777" w:rsidR="00F5607F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1) </w:t>
            </w:r>
            <w:r w:rsidR="00F5607F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0.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F560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F5607F"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5"/>
                <w:szCs w:val="16"/>
              </w:rPr>
              <w:t>С деньгами на "ты", или Зачем быть финансово грамотным?</w:t>
            </w:r>
          </w:p>
          <w:p w14:paraId="292461EE" w14:textId="77777777" w:rsidR="00262457" w:rsidRPr="008D10DD" w:rsidRDefault="00F5607F" w:rsidP="00BA07F5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 w:rsidRPr="00DC55ED">
              <w:rPr>
                <w:rFonts w:ascii="Times New Roman" w:hAnsi="Times New Roman" w:cs="Times New Roman"/>
                <w:bCs/>
                <w:noProof/>
                <w:sz w:val="15"/>
                <w:szCs w:val="16"/>
              </w:rPr>
              <w:t>2)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 xml:space="preserve"> 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="0026245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Pr="00F5607F">
              <w:rPr>
                <w:rFonts w:ascii="Times New Roman" w:hAnsi="Times New Roman" w:cs="Times New Roman"/>
                <w:noProof/>
                <w:sz w:val="15"/>
                <w:szCs w:val="16"/>
              </w:rPr>
              <w:t>Акции.Что должен знать начинающий инвестор</w:t>
            </w:r>
          </w:p>
          <w:p w14:paraId="73CDA7F9" w14:textId="77777777" w:rsidR="00262457" w:rsidRPr="008D10D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3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) 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4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 </w:t>
            </w:r>
            <w:r w:rsidR="00F5607F" w:rsidRPr="00F5607F">
              <w:rPr>
                <w:rFonts w:ascii="Times New Roman" w:hAnsi="Times New Roman" w:cs="Times New Roman"/>
                <w:noProof/>
                <w:sz w:val="15"/>
                <w:szCs w:val="16"/>
              </w:rPr>
              <w:t>Финансовые инструменты и стратегии инвестирования</w:t>
            </w:r>
          </w:p>
          <w:p w14:paraId="33B1E45C" w14:textId="77777777" w:rsidR="00262457" w:rsidRPr="008D10D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4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) 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F5607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7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F5607F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F5607F" w:rsidRPr="00F5607F">
              <w:rPr>
                <w:rFonts w:ascii="Times New Roman" w:hAnsi="Times New Roman" w:cs="Times New Roman"/>
                <w:noProof/>
                <w:sz w:val="15"/>
                <w:szCs w:val="16"/>
              </w:rPr>
              <w:t>Облигации. Что это такое и как на них заработать?</w:t>
            </w:r>
          </w:p>
          <w:p w14:paraId="4A925C49" w14:textId="77777777" w:rsidR="00262457" w:rsidRPr="008D10D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5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5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) 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8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5"/>
                <w:szCs w:val="16"/>
              </w:rPr>
              <w:t>Личный финансовый план. Путь к достижению цели</w:t>
            </w:r>
          </w:p>
          <w:p w14:paraId="6BEB4591" w14:textId="77777777" w:rsidR="00262457" w:rsidRPr="00355F11" w:rsidRDefault="00DC55ED" w:rsidP="0011316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6"/>
              </w:rPr>
              <w:t>6</w:t>
            </w:r>
            <w:r w:rsidR="00262457" w:rsidRPr="008D10DD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) 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9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="00262457" w:rsidRPr="008D10DD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="00262457" w:rsidRPr="008D10DD">
              <w:rPr>
                <w:sz w:val="15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sz w:val="15"/>
                <w:szCs w:val="16"/>
              </w:rPr>
              <w:t>Личный финансовый план. Путь к достижению цели</w:t>
            </w:r>
          </w:p>
        </w:tc>
        <w:tc>
          <w:tcPr>
            <w:tcW w:w="2126" w:type="dxa"/>
          </w:tcPr>
          <w:p w14:paraId="3BD8BED7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051E1EFE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0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6F97A46D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>3)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Моя профессия - финансист</w:t>
            </w:r>
          </w:p>
          <w:p w14:paraId="278BE59B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3CF43676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>
              <w:t xml:space="preserve"> </w:t>
            </w:r>
            <w:r w:rsidRPr="00AF1408">
              <w:rPr>
                <w:rFonts w:ascii="Times New Roman" w:hAnsi="Times New Roman" w:cs="Times New Roman"/>
                <w:b/>
              </w:rPr>
              <w:t>1</w:t>
            </w:r>
            <w:r w:rsidR="0011316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13168">
              <w:rPr>
                <w:rFonts w:ascii="Times New Roman" w:hAnsi="Times New Roman" w:cs="Times New Roman"/>
                <w:b/>
              </w:rPr>
              <w:t>3</w:t>
            </w:r>
            <w:r w:rsidRPr="00AF1408">
              <w:rPr>
                <w:rFonts w:ascii="Times New Roman" w:hAnsi="Times New Roman" w:cs="Times New Roman"/>
                <w:b/>
              </w:rPr>
              <w:t>0</w:t>
            </w:r>
            <w:r>
              <w:t xml:space="preserve"> </w:t>
            </w:r>
            <w:r w:rsidRPr="00C0628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7FDA2DD2" w14:textId="77777777" w:rsidR="00262457" w:rsidRPr="00E64F48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8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b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sz w:val="16"/>
              </w:rPr>
              <w:t>Пять простых правил, чтобы не иметь проблем с долгами</w:t>
            </w:r>
          </w:p>
          <w:p w14:paraId="701CD323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7)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3</w:t>
            </w:r>
            <w:r w:rsidRPr="00E800A7">
              <w:rPr>
                <w:rFonts w:ascii="Times New Roman" w:hAnsi="Times New Roman" w:cs="Times New Roman"/>
                <w:b/>
                <w:noProof/>
                <w:sz w:val="15"/>
                <w:szCs w:val="16"/>
              </w:rPr>
              <w:t>0</w:t>
            </w:r>
            <w:r w:rsidRPr="00E800A7">
              <w:rPr>
                <w:rFonts w:ascii="Times New Roman" w:hAnsi="Times New Roman" w:cs="Times New Roman"/>
                <w:noProof/>
                <w:sz w:val="15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</w:tc>
        <w:tc>
          <w:tcPr>
            <w:tcW w:w="2127" w:type="dxa"/>
          </w:tcPr>
          <w:p w14:paraId="1CDCDDAD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60310858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5419F148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Вклады: как сохранить и приумножить</w:t>
            </w:r>
          </w:p>
          <w:p w14:paraId="024A44C8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Как начать свой бизнес. Мечтай. Планируй. Действуй</w:t>
            </w:r>
          </w:p>
          <w:p w14:paraId="763D562A" w14:textId="77777777" w:rsidR="00113168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2A1F7B3A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14C7351E" w14:textId="77777777" w:rsidR="00113168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С налогами на "ты"</w:t>
            </w:r>
          </w:p>
          <w:p w14:paraId="394D7998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8)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AF14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</w:tc>
        <w:tc>
          <w:tcPr>
            <w:tcW w:w="2551" w:type="dxa"/>
          </w:tcPr>
          <w:p w14:paraId="6C3E90CF" w14:textId="77777777" w:rsidR="00262457" w:rsidRPr="00810CCB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14:paraId="3746582D" w14:textId="77777777" w:rsidR="00262457" w:rsidRPr="00810CCB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Как защититься от кибермошенничества. Правила безопасности в киберпространстве</w:t>
            </w:r>
          </w:p>
          <w:p w14:paraId="20B17D4F" w14:textId="77777777" w:rsidR="00262457" w:rsidRPr="00810CCB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5420F3B3" w14:textId="77777777" w:rsidR="00113168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1316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sz w:val="16"/>
                <w:szCs w:val="16"/>
              </w:rPr>
              <w:t xml:space="preserve"> </w:t>
            </w:r>
            <w:r w:rsidR="00113168" w:rsidRPr="00113168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 страхования и пять важных советов, которые тебе помогут</w:t>
            </w:r>
          </w:p>
          <w:p w14:paraId="0F31F61E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>5)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810C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Личный финансовый план. Путь к достижению цели</w:t>
            </w:r>
          </w:p>
          <w:p w14:paraId="0ABB9972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59FA54E6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15.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7397D504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 xml:space="preserve">8)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Биржа и основы инвестирования</w:t>
            </w:r>
          </w:p>
          <w:p w14:paraId="22D3F603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 xml:space="preserve">9)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Акции.Что должен знать начинающий инвестор</w:t>
            </w:r>
          </w:p>
          <w:p w14:paraId="389198CC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Платить и зарабатывать банковской картой</w:t>
            </w:r>
          </w:p>
          <w:p w14:paraId="449F9D6E" w14:textId="77777777" w:rsidR="00DC55ED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16.0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Моя профессия - бизнес-информатик</w:t>
            </w:r>
          </w:p>
          <w:p w14:paraId="3A675E34" w14:textId="77777777" w:rsidR="00DC55ED" w:rsidRPr="00810CCB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A95B12E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BBB05B5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63" w:type="dxa"/>
          </w:tcPr>
          <w:p w14:paraId="60D6BBFB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1) 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Азбука страхования и пять важных советов, которые тебе помогут</w:t>
            </w:r>
          </w:p>
          <w:p w14:paraId="28F6741C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Пять простых правил, чтобы не иметь проблем с долгами</w:t>
            </w:r>
          </w:p>
          <w:p w14:paraId="11D12D8B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3) 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Облигации. Что это такое и как на них заработать?</w:t>
            </w:r>
          </w:p>
          <w:p w14:paraId="20CCD908" w14:textId="77777777" w:rsidR="00262457" w:rsidRPr="00355F11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.1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Финансовые инструменты и стратегии инвестирования</w:t>
            </w:r>
          </w:p>
          <w:p w14:paraId="6DAECFD6" w14:textId="77777777" w:rsidR="00262457" w:rsidRDefault="00262457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 w:rsidR="00DC55E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55ED"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С деньгами на "ты", или Зачем быть финансово грамотным?</w:t>
            </w:r>
          </w:p>
          <w:p w14:paraId="66682CF7" w14:textId="77777777" w:rsidR="00262457" w:rsidRDefault="00DC55ED" w:rsidP="00BA07F5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262457" w:rsidRPr="00355F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) 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7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262457" w:rsidRPr="00355F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0</w:t>
            </w:r>
            <w:r w:rsidR="0026245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Pr="00DC55ED">
              <w:rPr>
                <w:rFonts w:ascii="Times New Roman" w:hAnsi="Times New Roman" w:cs="Times New Roman"/>
                <w:noProof/>
                <w:sz w:val="16"/>
                <w:szCs w:val="16"/>
              </w:rPr>
              <w:t>Все про кредит или четыре правила, которые помогут</w:t>
            </w:r>
          </w:p>
          <w:p w14:paraId="4591F30C" w14:textId="77777777" w:rsidR="00262457" w:rsidRPr="00355F11" w:rsidRDefault="00262457" w:rsidP="00DC55ED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466BCD55" w14:textId="77777777" w:rsidR="00262457" w:rsidRDefault="00262457"/>
    <w:sectPr w:rsidR="00262457" w:rsidSect="001A6791">
      <w:pgSz w:w="11906" w:h="16838" w:code="9"/>
      <w:pgMar w:top="284" w:right="567" w:bottom="425" w:left="567" w:header="578" w:footer="5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9A"/>
    <w:rsid w:val="000A1E37"/>
    <w:rsid w:val="00113168"/>
    <w:rsid w:val="0011745A"/>
    <w:rsid w:val="00166421"/>
    <w:rsid w:val="0019639A"/>
    <w:rsid w:val="001E3804"/>
    <w:rsid w:val="001F248F"/>
    <w:rsid w:val="0020651F"/>
    <w:rsid w:val="00262457"/>
    <w:rsid w:val="0052336F"/>
    <w:rsid w:val="005B18D9"/>
    <w:rsid w:val="00680193"/>
    <w:rsid w:val="00725A15"/>
    <w:rsid w:val="007E7586"/>
    <w:rsid w:val="0085079B"/>
    <w:rsid w:val="00883D12"/>
    <w:rsid w:val="008A1B52"/>
    <w:rsid w:val="008C6385"/>
    <w:rsid w:val="00C06287"/>
    <w:rsid w:val="00C24A37"/>
    <w:rsid w:val="00DC55ED"/>
    <w:rsid w:val="00E64F48"/>
    <w:rsid w:val="00EF7600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E4F"/>
  <w15:chartTrackingRefBased/>
  <w15:docId w15:val="{4047B268-C399-4E69-B90C-F8617CE3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9A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сяц"/>
    <w:basedOn w:val="a"/>
    <w:uiPriority w:val="1"/>
    <w:unhideWhenUsed/>
    <w:qFormat/>
    <w:rsid w:val="0019639A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4">
    <w:name w:val="Год"/>
    <w:basedOn w:val="a"/>
    <w:uiPriority w:val="2"/>
    <w:qFormat/>
    <w:rsid w:val="0019639A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customStyle="1" w:styleId="a5">
    <w:name w:val="Дни"/>
    <w:basedOn w:val="a"/>
    <w:uiPriority w:val="6"/>
    <w:qFormat/>
    <w:rsid w:val="0019639A"/>
    <w:pPr>
      <w:jc w:val="center"/>
    </w:pPr>
    <w:rPr>
      <w:color w:val="595959" w:themeColor="text1" w:themeTint="A6"/>
      <w:szCs w:val="24"/>
    </w:rPr>
  </w:style>
  <w:style w:type="paragraph" w:customStyle="1" w:styleId="a6">
    <w:name w:val="Даты"/>
    <w:basedOn w:val="a"/>
    <w:uiPriority w:val="7"/>
    <w:qFormat/>
    <w:rsid w:val="0019639A"/>
    <w:pPr>
      <w:spacing w:before="0" w:after="0"/>
      <w:jc w:val="right"/>
    </w:pPr>
    <w:rPr>
      <w:color w:val="7F7F7F" w:themeColor="text1" w:themeTint="80"/>
    </w:rPr>
  </w:style>
  <w:style w:type="table" w:styleId="a7">
    <w:name w:val="Grid Table Light"/>
    <w:basedOn w:val="a1"/>
    <w:uiPriority w:val="40"/>
    <w:rsid w:val="001963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6D7601C70438889990A01E11F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55C7C-7A6E-4012-82F9-D28071CAA5F1}"/>
      </w:docPartPr>
      <w:docPartBody>
        <w:p w:rsidR="008B5BD2" w:rsidRDefault="00D7386B" w:rsidP="00D7386B">
          <w:pPr>
            <w:pStyle w:val="1656D7601C70438889990A01E11F62AE"/>
          </w:pPr>
          <w:r w:rsidRPr="00A83C56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1D9A6C3BDBF04BF68D4BC1C510C40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8DF08-620F-4C3E-A26E-9A933C479577}"/>
      </w:docPartPr>
      <w:docPartBody>
        <w:p w:rsidR="008B5BD2" w:rsidRDefault="00D7386B" w:rsidP="00D7386B">
          <w:pPr>
            <w:pStyle w:val="1D9A6C3BDBF04BF68D4BC1C510C4063F"/>
          </w:pPr>
          <w:r w:rsidRPr="00A83C56">
            <w:rPr>
              <w:noProof/>
              <w:lang w:bidi="ru-RU"/>
            </w:rPr>
            <w:t>Вторник</w:t>
          </w:r>
        </w:p>
      </w:docPartBody>
    </w:docPart>
    <w:docPart>
      <w:docPartPr>
        <w:name w:val="58EFADB21C194EC6BC5625D6F7BD3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CF9DA-CCA5-4DDE-8483-251C46F3D65A}"/>
      </w:docPartPr>
      <w:docPartBody>
        <w:p w:rsidR="008B5BD2" w:rsidRDefault="00D7386B" w:rsidP="00D7386B">
          <w:pPr>
            <w:pStyle w:val="58EFADB21C194EC6BC5625D6F7BD3423"/>
          </w:pPr>
          <w:r w:rsidRPr="00A83C56">
            <w:rPr>
              <w:noProof/>
              <w:lang w:bidi="ru-RU"/>
            </w:rPr>
            <w:t>Среда</w:t>
          </w:r>
        </w:p>
      </w:docPartBody>
    </w:docPart>
    <w:docPart>
      <w:docPartPr>
        <w:name w:val="32F9BA26BDBF435AAE18C5AE7530B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CE148-A4E8-456F-8F75-269FF3EC8BBB}"/>
      </w:docPartPr>
      <w:docPartBody>
        <w:p w:rsidR="008B5BD2" w:rsidRDefault="00D7386B" w:rsidP="00D7386B">
          <w:pPr>
            <w:pStyle w:val="32F9BA26BDBF435AAE18C5AE7530B88A"/>
          </w:pPr>
          <w:r w:rsidRPr="00A83C56">
            <w:rPr>
              <w:noProof/>
              <w:lang w:bidi="ru-RU"/>
            </w:rPr>
            <w:t>Четверг</w:t>
          </w:r>
        </w:p>
      </w:docPartBody>
    </w:docPart>
    <w:docPart>
      <w:docPartPr>
        <w:name w:val="20EDFA249EB24AB8BFDA6CF7ECE8F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8C46-FDDD-490F-A845-BAEE0CFA3509}"/>
      </w:docPartPr>
      <w:docPartBody>
        <w:p w:rsidR="008B5BD2" w:rsidRDefault="00D7386B" w:rsidP="00D7386B">
          <w:pPr>
            <w:pStyle w:val="20EDFA249EB24AB8BFDA6CF7ECE8FEC9"/>
          </w:pPr>
          <w:r w:rsidRPr="00A83C56">
            <w:rPr>
              <w:noProof/>
              <w:lang w:bidi="ru-RU"/>
            </w:rPr>
            <w:t>Пятница</w:t>
          </w:r>
        </w:p>
      </w:docPartBody>
    </w:docPart>
    <w:docPart>
      <w:docPartPr>
        <w:name w:val="421E36B2AF7345DDB50F14F3471226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A7E3D-C483-4F04-92BD-440EB636214B}"/>
      </w:docPartPr>
      <w:docPartBody>
        <w:p w:rsidR="00000000" w:rsidRDefault="008B5BD2" w:rsidP="008B5BD2">
          <w:pPr>
            <w:pStyle w:val="421E36B2AF7345DDB50F14F3471226AA"/>
          </w:pPr>
          <w:r w:rsidRPr="00A83C56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230E0383DCE34A08854159677E8FC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8CBF6-C0F9-45CE-8EC0-614861FF1A7C}"/>
      </w:docPartPr>
      <w:docPartBody>
        <w:p w:rsidR="00000000" w:rsidRDefault="008B5BD2" w:rsidP="008B5BD2">
          <w:pPr>
            <w:pStyle w:val="230E0383DCE34A08854159677E8FCF01"/>
          </w:pPr>
          <w:r w:rsidRPr="00A83C56">
            <w:rPr>
              <w:noProof/>
              <w:lang w:bidi="ru-RU"/>
            </w:rPr>
            <w:t>Вторник</w:t>
          </w:r>
        </w:p>
      </w:docPartBody>
    </w:docPart>
    <w:docPart>
      <w:docPartPr>
        <w:name w:val="331C6485155C4ABB87820A48CB22F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D885C-B5E5-41B1-9D07-3DB7A37F9197}"/>
      </w:docPartPr>
      <w:docPartBody>
        <w:p w:rsidR="00000000" w:rsidRDefault="008B5BD2" w:rsidP="008B5BD2">
          <w:pPr>
            <w:pStyle w:val="331C6485155C4ABB87820A48CB22F93F"/>
          </w:pPr>
          <w:r w:rsidRPr="00A83C56">
            <w:rPr>
              <w:noProof/>
              <w:lang w:bidi="ru-RU"/>
            </w:rPr>
            <w:t>Среда</w:t>
          </w:r>
        </w:p>
      </w:docPartBody>
    </w:docPart>
    <w:docPart>
      <w:docPartPr>
        <w:name w:val="9A0E0F50E6604597904CE1891B816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8BD63-8CE4-4FC5-BFD0-B80AD0513BC3}"/>
      </w:docPartPr>
      <w:docPartBody>
        <w:p w:rsidR="00000000" w:rsidRDefault="008B5BD2" w:rsidP="008B5BD2">
          <w:pPr>
            <w:pStyle w:val="9A0E0F50E6604597904CE1891B816A8F"/>
          </w:pPr>
          <w:r w:rsidRPr="00A83C56">
            <w:rPr>
              <w:noProof/>
              <w:lang w:bidi="ru-RU"/>
            </w:rPr>
            <w:t>Четверг</w:t>
          </w:r>
        </w:p>
      </w:docPartBody>
    </w:docPart>
    <w:docPart>
      <w:docPartPr>
        <w:name w:val="E22A159C93CA46AEA07C1ABE5DA12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627D6-CF3C-413C-B196-FAB2BC0920C6}"/>
      </w:docPartPr>
      <w:docPartBody>
        <w:p w:rsidR="00000000" w:rsidRDefault="008B5BD2" w:rsidP="008B5BD2">
          <w:pPr>
            <w:pStyle w:val="E22A159C93CA46AEA07C1ABE5DA12FF5"/>
          </w:pPr>
          <w:r w:rsidRPr="00A83C56">
            <w:rPr>
              <w:noProof/>
              <w:lang w:bidi="ru-RU"/>
            </w:rPr>
            <w:t>Пятница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6B"/>
    <w:rsid w:val="007D567B"/>
    <w:rsid w:val="008B5BD2"/>
    <w:rsid w:val="00B75183"/>
    <w:rsid w:val="00D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56D7601C70438889990A01E11F62AE">
    <w:name w:val="1656D7601C70438889990A01E11F62AE"/>
    <w:rsid w:val="00D7386B"/>
  </w:style>
  <w:style w:type="paragraph" w:customStyle="1" w:styleId="1D9A6C3BDBF04BF68D4BC1C510C4063F">
    <w:name w:val="1D9A6C3BDBF04BF68D4BC1C510C4063F"/>
    <w:rsid w:val="00D7386B"/>
  </w:style>
  <w:style w:type="paragraph" w:customStyle="1" w:styleId="58EFADB21C194EC6BC5625D6F7BD3423">
    <w:name w:val="58EFADB21C194EC6BC5625D6F7BD3423"/>
    <w:rsid w:val="00D7386B"/>
  </w:style>
  <w:style w:type="paragraph" w:customStyle="1" w:styleId="32F9BA26BDBF435AAE18C5AE7530B88A">
    <w:name w:val="32F9BA26BDBF435AAE18C5AE7530B88A"/>
    <w:rsid w:val="00D7386B"/>
  </w:style>
  <w:style w:type="paragraph" w:customStyle="1" w:styleId="20EDFA249EB24AB8BFDA6CF7ECE8FEC9">
    <w:name w:val="20EDFA249EB24AB8BFDA6CF7ECE8FEC9"/>
    <w:rsid w:val="00D7386B"/>
  </w:style>
  <w:style w:type="paragraph" w:customStyle="1" w:styleId="421E36B2AF7345DDB50F14F3471226AA">
    <w:name w:val="421E36B2AF7345DDB50F14F3471226AA"/>
    <w:rsid w:val="008B5BD2"/>
    <w:rPr>
      <w:kern w:val="2"/>
      <w14:ligatures w14:val="standardContextual"/>
    </w:rPr>
  </w:style>
  <w:style w:type="paragraph" w:customStyle="1" w:styleId="230E0383DCE34A08854159677E8FCF01">
    <w:name w:val="230E0383DCE34A08854159677E8FCF01"/>
    <w:rsid w:val="008B5BD2"/>
    <w:rPr>
      <w:kern w:val="2"/>
      <w14:ligatures w14:val="standardContextual"/>
    </w:rPr>
  </w:style>
  <w:style w:type="paragraph" w:customStyle="1" w:styleId="331C6485155C4ABB87820A48CB22F93F">
    <w:name w:val="331C6485155C4ABB87820A48CB22F93F"/>
    <w:rsid w:val="008B5BD2"/>
    <w:rPr>
      <w:kern w:val="2"/>
      <w14:ligatures w14:val="standardContextual"/>
    </w:rPr>
  </w:style>
  <w:style w:type="paragraph" w:customStyle="1" w:styleId="9A0E0F50E6604597904CE1891B816A8F">
    <w:name w:val="9A0E0F50E6604597904CE1891B816A8F"/>
    <w:rsid w:val="008B5BD2"/>
    <w:rPr>
      <w:kern w:val="2"/>
      <w14:ligatures w14:val="standardContextual"/>
    </w:rPr>
  </w:style>
  <w:style w:type="paragraph" w:customStyle="1" w:styleId="E22A159C93CA46AEA07C1ABE5DA12FF5">
    <w:name w:val="E22A159C93CA46AEA07C1ABE5DA12FF5"/>
    <w:rsid w:val="008B5BD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Методист</cp:lastModifiedBy>
  <cp:revision>2</cp:revision>
  <dcterms:created xsi:type="dcterms:W3CDTF">2023-10-02T23:02:00Z</dcterms:created>
  <dcterms:modified xsi:type="dcterms:W3CDTF">2023-10-02T23:02:00Z</dcterms:modified>
</cp:coreProperties>
</file>