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C0" w:rsidRPr="00471EC0" w:rsidRDefault="00471EC0" w:rsidP="00471EC0">
      <w:pPr>
        <w:pBdr>
          <w:top w:val="single" w:sz="6" w:space="0" w:color="CCD6D8"/>
          <w:left w:val="single" w:sz="6" w:space="0" w:color="CCD6D8"/>
          <w:bottom w:val="single" w:sz="6" w:space="0" w:color="CCD6D8"/>
          <w:right w:val="single" w:sz="6" w:space="0" w:color="CCD6D8"/>
        </w:pBdr>
        <w:shd w:val="clear" w:color="auto" w:fill="EAEAEA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C55B1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b/>
          <w:bCs/>
          <w:color w:val="2C55B1"/>
          <w:sz w:val="24"/>
          <w:szCs w:val="24"/>
          <w:lang w:eastAsia="ru-RU"/>
        </w:rPr>
        <w:t>Полезные ссылки, инклюзивное образование</w:t>
      </w:r>
    </w:p>
    <w:p w:rsidR="00471EC0" w:rsidRPr="00471EC0" w:rsidRDefault="00471EC0" w:rsidP="00471EC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Сайты в Интернете на русском языке:</w:t>
      </w:r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Федеральный портал "Российское образование".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Список базовых федеральных образовательных порталов.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http:www.edu.ru/db/portal/sites/portal_page.htm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 для поступающих (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cайт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Научно-технического центра "Университетский").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6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http:www.edunews.ru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Центры дистанционного образования в России.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7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http:www.edunews.ru/cgi/mainpage.cgi?unit=dist&amp;part=abitur&amp;add=adv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Интернет-проект о детях с особенностями развития.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8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http:www.specialneeds.ru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Интернет Проект ИВРОР (Инвалиды в России – откровенный разговор): Образование для инвалидов.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9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http:dialogenew.narod.ru/education.htm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Статистика Российского Образования.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0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http:stat.edu.ru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Национальный доклад 2005 "Состояние и развитие системы общего среднего образования в Российской Федерации" (1.53 МБ).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1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http:stat.edu.ru/doc/Doklad_tabl_obl.pdf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INVAK.INFO: Информационное агентство - портал инвалидов.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2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http:invak.info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Инициатива "Право общественных интересов" (на русском и английском языках).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3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http:www.pili.org/2005rur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ЮНИСЕФ: дети с инвалидностью (на русском и английском языках).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4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http:www.unicef.org/ceecis/media_3021.html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Институт коррекционной педагогики РАО, ресурсный центр страны.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5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http:ise.edu.mhost.ru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Справочная информация о образовательных учреждениях для глухих и слабослышащих по всей России.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6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http:www.deafnet.ru/dn/index.phtml?c=46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Сайт для родителей, желающих узнать больше о развитии своего ребенка.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7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http:www.defectolog.ru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Татьяна 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Гогуадзе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 диагностика и коррекция нарушения письма.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8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http:www.dyslexia.ru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Компьютерные технологии для незрячих и слабовидящих.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19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http:www.tiflocomp.ru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"Интеграция" (сайт клуба незрячих пользователей компьютерной техники).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0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http:integr.org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i-Школа: школа дистанционной поддержки образования детей-инвалидов и детей, не посещающих образовательные учреждения по состоянию здоровья.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1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http:home-edu.ru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"Большая перемена" – проект, нацеленный на общественное продвижение Федеральной целевой программы развития образования на 2006-2010.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2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http:www.newseducation.ru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"Московское образование": информационный портал Департамента Образования г. Москвы.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3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http:www.mosedu.ru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Официальный сервер Департамента Образования г. Москвы.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4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http:www.educom.ru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Министерство образования и науки РФ: Федеральное агентство по образованию.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5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http:www.ed.gov.ru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Приоритетный национальный проект "Образование".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6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http:www.rost.ru/projects/education/education_main.shtml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Федерация Интернет Образования.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7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http:fio.ru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Электронный научно-практический журнал «Вопросы Интернет-образования».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8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http:vio.fio.ru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«Детские домики» – забота о детях с особыми нуждами (проект Благотворительного фонда помощи детям-сиротам «Здесь и сейчас!»).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29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http:www.hereandnow.ru/?act=sp&amp;object=subpart&amp;id=45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Баннерообменная сеть «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ДетскиеДомики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 (Задача сети – продвижение сайтов помощи детям. К обмену приглашаются сайты организаций, проектов, частных лиц, которые в своей деятельности, так или иначе, оказывают помощь детям с особыми нуждами.)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0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http:bn.detskiedomiki.ru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Благотворительный фонд ОИП "Праздник жизни". (Объединение усилий семей с больными детьми, представителей власти, медицинских работников и сочувствующих людей в решении вопросов по организации лечения, реабилитации и социальной адаптации семей с больными детьми.)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1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http:www.holilife.ru/blago/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Нижегородский институт развития образования.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2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http:www.niro.nnov.ru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Независимый институт социальной политики (Москва).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3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http:www.socpol.ru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Публикации Независимого института социальной политики (Москва).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4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http:www.socpol.ru/publications/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АЙРЕКС: Американский совет по международным исследованиям и обменам (IREX / 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Russia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5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http:www.irex.ru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Инновационная образовательная сеть "Эврика".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6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http:www.eurekanet.ru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Департамент здравоохранения г. Москвы.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7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http:www.mosgorzdrav.ru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Департамент социальной защиты населения г. Москвы.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8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http:www.kszn.ru/kszn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Министерство образования Московской области. Списки коррекционных образовательных учреждений.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39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http:mo.mosreg.ru/contacts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Министерство социальной защиты населения Московской области. Список социально-реабилитационных центров.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0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http:mszn.mosreg.ru/ministry_dependents_family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Российский общеобразовательный портал.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1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http:school.edu.ru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Сайт "Образование для детей". Списки всех детских садов, школ, учреждений дополнительного образования и социально-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психолошической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помощи по округам.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2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http:www.edukids.ru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Информационная медицинская сеть.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3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http:www.neuro.net.ru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Столичные негосударственные школы.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4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http:www.moschools.ru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Электронная библиотека "Особый ребёнок".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5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http:www.webcenter.ru/~scdl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Сайт "Особое детство" (Центр лечебной педагогики, г. Москва).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6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http:www.osoboedetstvo.ru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Нарастание дискриминации детей-инвалидов в сфере образования. Пути изменения ситуации.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7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http:www.osoboedetstvo.ru/fs/archives/38-..html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Полезные книги (книжный раздел сайта "Особое детство").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8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http:www.osoboedetstvo.ru/books.htm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Сайт Санкт-Петербургского фонда "Отцы и дети".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49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http:www.autism.ru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Сайт "Детская психология для родителей".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0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http:www.psyparents.ru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Сайт "Детский Психолог".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1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http:www.childpsy.ru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Информационная сеть российской психологии.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2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http:www.psi-net.ru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Каталог некоммерческих организаций России.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3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http:www.nco.yandex.ru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Конференция "Другие дети" на сайте "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Семья.ру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4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http:www.7ya.ru/</w:t>
        </w:r>
        <w:proofErr w:type="spellStart"/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conf</w:t>
        </w:r>
        <w:proofErr w:type="spellEnd"/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/conf-Others.aspx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Конференция "Особые дети" клуба "Родим и вырастим".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5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http:www.rodim.ru/conference/index.php?showforum=124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Форум на русскоязычном сайте мамы аутичного ребёнка из Канады.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6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http:www.elinahealthandbeauty.com/forum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Каталог издательства "</w:t>
      </w:r>
      <w:proofErr w:type="spellStart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Теревинф</w:t>
      </w:r>
      <w:proofErr w:type="spellEnd"/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 (Литература по лечебной педагогике – книги для родителей и специалистов).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7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http:www.terevinf.ru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Портал по инклюзивному и специальному образованию детей с ограниченными возможностями здоровья в городе Москве. Портал позволяет специалистам в области инклюзивного и специального образования и 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ситуаций,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8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http:www.edu-open.ru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Деятельность Центра лечебной педагогики (создан в 1989 году) направлена на то, чтобы помочь каждому особому ребенку найти свою дорогу в жизни: от диагностики и ранней помощи до получения профессии и интеграции в жизнь общества.</w:t>
      </w:r>
    </w:p>
    <w:p w:rsidR="00471EC0" w:rsidRPr="00471EC0" w:rsidRDefault="005B00D9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hyperlink r:id="rId59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http:www.ccp.org.ru</w:t>
        </w:r>
      </w:hyperlink>
    </w:p>
    <w:p w:rsidR="00471EC0" w:rsidRPr="00471EC0" w:rsidRDefault="00471EC0" w:rsidP="0047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71EC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Институт проблем интегративного (инклюзивного) образования создан решением Учёного совета Московского городского психолого-педагогического университета в июле 2009 года. Цель деятельности института - научно-методическое обеспечение инклюзивного образования, поддержка образовательных учреждений, реализующих инклюзивный подход, подготовка и переподготовка специалистов в области инклюзивного образования. Институт ведёт прикладные научные исследования по основным проблемам инклюзивной образовательной практики, разрабатывает программы подготовки и повышения квалификации педагогических кадров, работающих с детьми с ограниченными возможностями здоровья в системе интегративного и инклюзивного образования, создаёт технологии психолого-педагогического сопровождения инклюзивного образования в дошкольном, школьном, дополнительном и высшем профессиональном образовании.</w:t>
      </w:r>
    </w:p>
    <w:p w:rsidR="00471EC0" w:rsidRDefault="005B00D9" w:rsidP="00471E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3ECA"/>
          <w:sz w:val="24"/>
          <w:szCs w:val="24"/>
          <w:u w:val="single"/>
          <w:lang w:eastAsia="ru-RU"/>
        </w:rPr>
      </w:pPr>
      <w:hyperlink r:id="rId60" w:tgtFrame="_blank" w:history="1">
        <w:r w:rsidR="00471EC0" w:rsidRPr="00471EC0">
          <w:rPr>
            <w:rFonts w:ascii="Times New Roman" w:eastAsia="Times New Roman" w:hAnsi="Times New Roman" w:cs="Times New Roman"/>
            <w:b/>
            <w:bCs/>
            <w:color w:val="003ECA"/>
            <w:sz w:val="24"/>
            <w:szCs w:val="24"/>
            <w:u w:val="single"/>
            <w:lang w:eastAsia="ru-RU"/>
          </w:rPr>
          <w:t>http:www.inclusive-edu.ru</w:t>
        </w:r>
      </w:hyperlink>
    </w:p>
    <w:p w:rsidR="00373BA9" w:rsidRPr="00373BA9" w:rsidRDefault="00373BA9" w:rsidP="00373B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73BA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ПОЛЕЗНЫЕ ССЫЛКИ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73BA9" w:rsidRPr="00373BA9" w:rsidTr="00373BA9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BA9" w:rsidRPr="00373BA9" w:rsidRDefault="00373BA9" w:rsidP="00373BA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</w:tr>
      <w:tr w:rsidR="00373BA9" w:rsidRPr="00373BA9" w:rsidTr="00373B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90" w:type="dxa"/>
                <w:left w:w="0" w:type="dxa"/>
                <w:bottom w:w="9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0"/>
            </w:tblGrid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r w:rsidRPr="00373BA9"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373BA9" w:rsidRPr="00373BA9" w:rsidRDefault="00373BA9" w:rsidP="00373BA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</w:tr>
      <w:tr w:rsidR="00373BA9" w:rsidRPr="00373BA9" w:rsidTr="00373BA9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BA9" w:rsidRPr="00373BA9" w:rsidRDefault="00373BA9" w:rsidP="00373BA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</w:tr>
      <w:tr w:rsidR="00373BA9" w:rsidRPr="00373BA9" w:rsidTr="00373B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0" w:type="dxa"/>
                <w:bottom w:w="9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49"/>
              <w:gridCol w:w="6"/>
            </w:tblGrid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r w:rsidRPr="00373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03030"/>
                      <w:sz w:val="24"/>
                      <w:szCs w:val="24"/>
                      <w:lang w:eastAsia="ru-RU"/>
                    </w:rPr>
                    <w:t>Доступная среда</w:t>
                  </w: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Каталог "Инновационные технологии создания универсальной </w:t>
                    </w:r>
                    <w:proofErr w:type="spellStart"/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безбарьерной</w:t>
                    </w:r>
                    <w:proofErr w:type="spellEnd"/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 среды для инклюзивного образования лиц с ограниченными возможностями здоровья и инвалидностью в образовательных организациях среднего профессионального и высшего образования"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Сенсорные киоски (российские разработки)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Оборудование, производимое в России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r w:rsidRPr="00373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03030"/>
                      <w:sz w:val="24"/>
                      <w:szCs w:val="24"/>
                      <w:lang w:eastAsia="ru-RU"/>
                    </w:rPr>
                    <w:t>Методическая поддержка</w:t>
                  </w: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12945" w:type="dxa"/>
                  <w:shd w:val="clear" w:color="auto" w:fill="auto"/>
                  <w:tcMar>
                    <w:top w:w="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4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Федеральный методический центр - сопровождение региональных базовых профессиональных образовательных организаций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Перечень базовых профессиональных образовательных организаций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r w:rsidRPr="00373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03030"/>
                      <w:sz w:val="24"/>
                      <w:szCs w:val="24"/>
                      <w:lang w:eastAsia="ru-RU"/>
                    </w:rPr>
                    <w:t>Образовательные порталы</w:t>
                  </w: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12945" w:type="dxa"/>
                  <w:shd w:val="clear" w:color="auto" w:fill="auto"/>
                  <w:tcMar>
                    <w:top w:w="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6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Федеральный портал "Российское образование"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7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Российский образовательный правовой портал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8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Информационная система "Единое окно доступа к образовательным ресурсам"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69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Портал информационной поддержки единого государственного экзамена (ЕГЭ)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Интернет-портал Федеральной службы по труду и занятости "Работа в России"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r w:rsidRPr="00373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03030"/>
                      <w:sz w:val="24"/>
                      <w:szCs w:val="24"/>
                      <w:lang w:eastAsia="ru-RU"/>
                    </w:rPr>
                    <w:t>Официальные сайты</w:t>
                  </w: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12945" w:type="dxa"/>
                  <w:shd w:val="clear" w:color="auto" w:fill="auto"/>
                  <w:tcMar>
                    <w:top w:w="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71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Сервер органов государственной власти Российской Федерации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72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Министерство образования и науки Российской Федерации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Официальные статистические показатели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BA9" w:rsidRPr="00373B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Default="005B00D9" w:rsidP="00373BA9">
                  <w:pPr>
                    <w:shd w:val="clear" w:color="auto" w:fill="FFFFFF"/>
                    <w:spacing w:line="240" w:lineRule="auto"/>
                    <w:rPr>
                      <w:rStyle w:val="a3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4" w:tgtFrame="_blank" w:history="1">
                    <w:r w:rsidR="00373BA9" w:rsidRPr="00373BA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              </w:r>
                  </w:hyperlink>
                </w:p>
                <w:p w:rsidR="005B00D9" w:rsidRPr="00373BA9" w:rsidRDefault="005B00D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3BA9" w:rsidRPr="00373BA9" w:rsidRDefault="00373BA9" w:rsidP="00373BA9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3BA9" w:rsidRPr="00373BA9" w:rsidRDefault="00373BA9" w:rsidP="00373BA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http://www.gpntb.ru/win/interevents/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crimea2013/disk/075.pdf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http://tutorsupport.narod.ru/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http://kzdocs.docdat.com/docs/index-42776.html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http://www.3dnews.ru/560206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http://center1.testov.net/children/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6.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http://www.znaem-mozhem.ru/node/3456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http://pedsovet.su/publ/73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http://valeocentre.blogspot.ru/p/blog-page.html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http://pedsovet.su/publ/73-1-0-1555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10.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http://www.sipkro.ru/partnerstvo/index.phpid=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1137&amp;lng=.htm</w:t>
      </w:r>
    </w:p>
    <w:p w:rsidR="005B00D9" w:rsidRP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5B00D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11. </w:t>
      </w:r>
      <w:r w:rsidRPr="005B00D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http://www.odetstve.</w:t>
      </w:r>
    </w:p>
    <w:p w:rsid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ru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forteachers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kindergarten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methodology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>/</w:t>
      </w:r>
    </w:p>
    <w:p w:rsidR="005B00D9" w:rsidRDefault="005B00D9" w:rsidP="005B00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2259.html</w:t>
      </w:r>
    </w:p>
    <w:p w:rsidR="00373BA9" w:rsidRPr="00471EC0" w:rsidRDefault="005B00D9" w:rsidP="005B00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http://www.myshared.ru/slide/129255/</w:t>
      </w:r>
    </w:p>
    <w:p w:rsidR="007A545A" w:rsidRPr="00471EC0" w:rsidRDefault="007A545A">
      <w:pPr>
        <w:rPr>
          <w:rFonts w:ascii="Times New Roman" w:hAnsi="Times New Roman" w:cs="Times New Roman"/>
          <w:sz w:val="24"/>
          <w:szCs w:val="24"/>
        </w:rPr>
      </w:pPr>
    </w:p>
    <w:sectPr w:rsidR="007A545A" w:rsidRPr="0047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C0"/>
    <w:rsid w:val="00373BA9"/>
    <w:rsid w:val="00471EC0"/>
    <w:rsid w:val="005B00D9"/>
    <w:rsid w:val="007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3529"/>
  <w15:chartTrackingRefBased/>
  <w15:docId w15:val="{E4787D51-00DF-42AF-82A8-C7070297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819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2" w:color="CCD6D8"/>
            <w:bottom w:val="single" w:sz="6" w:space="2" w:color="CCD6D8"/>
            <w:right w:val="single" w:sz="6" w:space="2" w:color="CCD6D8"/>
          </w:divBdr>
          <w:divsChild>
            <w:div w:id="1740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55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t.ru/projects/education/education_main.shtml" TargetMode="External"/><Relationship Id="rId21" Type="http://schemas.openxmlformats.org/officeDocument/2006/relationships/hyperlink" Target="http://home-edu.ru/" TargetMode="External"/><Relationship Id="rId42" Type="http://schemas.openxmlformats.org/officeDocument/2006/relationships/hyperlink" Target="http://www.edukids.ru/" TargetMode="External"/><Relationship Id="rId47" Type="http://schemas.openxmlformats.org/officeDocument/2006/relationships/hyperlink" Target="http://www.osoboedetstvo.ru/fs/archives/38-..html" TargetMode="External"/><Relationship Id="rId63" Type="http://schemas.openxmlformats.org/officeDocument/2006/relationships/hyperlink" Target="http://ed.csu.ru/apex/p?n=1098919116868106166" TargetMode="External"/><Relationship Id="rId68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afnet.ru/dn/index.phtml?c=46" TargetMode="External"/><Relationship Id="rId29" Type="http://schemas.openxmlformats.org/officeDocument/2006/relationships/hyperlink" Target="http://www.hereandnow.ru/?act=sp&amp;object=subpart&amp;id=45" TargetMode="External"/><Relationship Id="rId11" Type="http://schemas.openxmlformats.org/officeDocument/2006/relationships/hyperlink" Target="http://stat.edu.ru/doc/Doklad_tabl_obl.pdf" TargetMode="External"/><Relationship Id="rId24" Type="http://schemas.openxmlformats.org/officeDocument/2006/relationships/hyperlink" Target="http://www.educom.ru/" TargetMode="External"/><Relationship Id="rId32" Type="http://schemas.openxmlformats.org/officeDocument/2006/relationships/hyperlink" Target="http://www.niro.nnov.ru/" TargetMode="External"/><Relationship Id="rId37" Type="http://schemas.openxmlformats.org/officeDocument/2006/relationships/hyperlink" Target="http://www.mosgorzdrav.ru/" TargetMode="External"/><Relationship Id="rId40" Type="http://schemas.openxmlformats.org/officeDocument/2006/relationships/hyperlink" Target="http://mszn.mosreg.ru/ministry_dependents_family" TargetMode="External"/><Relationship Id="rId45" Type="http://schemas.openxmlformats.org/officeDocument/2006/relationships/hyperlink" Target="http://www.webcenter.ru/~scdl" TargetMode="External"/><Relationship Id="rId53" Type="http://schemas.openxmlformats.org/officeDocument/2006/relationships/hyperlink" Target="http://www.nco.yandex.ru/" TargetMode="External"/><Relationship Id="rId58" Type="http://schemas.openxmlformats.org/officeDocument/2006/relationships/hyperlink" Target="http://www.edu-open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regulation.gov.ru/" TargetMode="External"/><Relationship Id="rId5" Type="http://schemas.openxmlformats.org/officeDocument/2006/relationships/hyperlink" Target="http://www.edu.ru/db/portal/sites/portal_page.htm" TargetMode="External"/><Relationship Id="rId61" Type="http://schemas.openxmlformats.org/officeDocument/2006/relationships/hyperlink" Target="http://ed.csu.ru/apex/p?n=1114745206356545706" TargetMode="External"/><Relationship Id="rId19" Type="http://schemas.openxmlformats.org/officeDocument/2006/relationships/hyperlink" Target="http://www.tiflocomp.ru/" TargetMode="External"/><Relationship Id="rId14" Type="http://schemas.openxmlformats.org/officeDocument/2006/relationships/hyperlink" Target="http://www.unicef.org/ceecis/media_3021.html" TargetMode="External"/><Relationship Id="rId22" Type="http://schemas.openxmlformats.org/officeDocument/2006/relationships/hyperlink" Target="http://www.newseducation.ru/" TargetMode="External"/><Relationship Id="rId27" Type="http://schemas.openxmlformats.org/officeDocument/2006/relationships/hyperlink" Target="http://fio.ru/" TargetMode="External"/><Relationship Id="rId30" Type="http://schemas.openxmlformats.org/officeDocument/2006/relationships/hyperlink" Target="http://bn.detskiedomiki.ru/" TargetMode="External"/><Relationship Id="rId35" Type="http://schemas.openxmlformats.org/officeDocument/2006/relationships/hyperlink" Target="http://www.irex.ru/" TargetMode="External"/><Relationship Id="rId43" Type="http://schemas.openxmlformats.org/officeDocument/2006/relationships/hyperlink" Target="http://www.neuro.net.ru/" TargetMode="External"/><Relationship Id="rId48" Type="http://schemas.openxmlformats.org/officeDocument/2006/relationships/hyperlink" Target="http://www.osoboedetstvo.ru/books.htm" TargetMode="External"/><Relationship Id="rId56" Type="http://schemas.openxmlformats.org/officeDocument/2006/relationships/hyperlink" Target="http://www.elinahealthandbeauty.com/forum" TargetMode="External"/><Relationship Id="rId64" Type="http://schemas.openxmlformats.org/officeDocument/2006/relationships/hyperlink" Target="http://xn--l1aechnn.xn--p1ai/" TargetMode="External"/><Relationship Id="rId69" Type="http://schemas.openxmlformats.org/officeDocument/2006/relationships/hyperlink" Target="http://www.ege.edu.ru/" TargetMode="External"/><Relationship Id="rId8" Type="http://schemas.openxmlformats.org/officeDocument/2006/relationships/hyperlink" Target="http://www.specialneeds.ru/" TargetMode="External"/><Relationship Id="rId51" Type="http://schemas.openxmlformats.org/officeDocument/2006/relationships/hyperlink" Target="http://www.childpsy.ru/" TargetMode="External"/><Relationship Id="rId72" Type="http://schemas.openxmlformats.org/officeDocument/2006/relationships/hyperlink" Target="http://www.mon.go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vak.info/" TargetMode="External"/><Relationship Id="rId17" Type="http://schemas.openxmlformats.org/officeDocument/2006/relationships/hyperlink" Target="http://www.defectolog.ru/" TargetMode="External"/><Relationship Id="rId25" Type="http://schemas.openxmlformats.org/officeDocument/2006/relationships/hyperlink" Target="http://www.ed.gov.ru/" TargetMode="External"/><Relationship Id="rId33" Type="http://schemas.openxmlformats.org/officeDocument/2006/relationships/hyperlink" Target="http://www.socpol.ru/" TargetMode="External"/><Relationship Id="rId38" Type="http://schemas.openxmlformats.org/officeDocument/2006/relationships/hyperlink" Target="http://www.kszn.ru/kszn" TargetMode="External"/><Relationship Id="rId46" Type="http://schemas.openxmlformats.org/officeDocument/2006/relationships/hyperlink" Target="http://www.osoboedetstvo.ru/" TargetMode="External"/><Relationship Id="rId59" Type="http://schemas.openxmlformats.org/officeDocument/2006/relationships/hyperlink" Target="http://www.ccp.org.ru/" TargetMode="External"/><Relationship Id="rId67" Type="http://schemas.openxmlformats.org/officeDocument/2006/relationships/hyperlink" Target="http://www.law.edu.ru/" TargetMode="External"/><Relationship Id="rId20" Type="http://schemas.openxmlformats.org/officeDocument/2006/relationships/hyperlink" Target="http://integr.org/" TargetMode="External"/><Relationship Id="rId41" Type="http://schemas.openxmlformats.org/officeDocument/2006/relationships/hyperlink" Target="http://school.edu.ru/" TargetMode="External"/><Relationship Id="rId54" Type="http://schemas.openxmlformats.org/officeDocument/2006/relationships/hyperlink" Target="http://www.7ya.ru/conf/conf-Others.aspx" TargetMode="External"/><Relationship Id="rId62" Type="http://schemas.openxmlformats.org/officeDocument/2006/relationships/hyperlink" Target="http://spo.wil.ru/apex/p?n=1111161713309044562" TargetMode="External"/><Relationship Id="rId70" Type="http://schemas.openxmlformats.org/officeDocument/2006/relationships/hyperlink" Target="http://www.trudvsem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news.ru/" TargetMode="External"/><Relationship Id="rId15" Type="http://schemas.openxmlformats.org/officeDocument/2006/relationships/hyperlink" Target="http://ise.edu.mhost.ru/" TargetMode="External"/><Relationship Id="rId23" Type="http://schemas.openxmlformats.org/officeDocument/2006/relationships/hyperlink" Target="http://www.mosedu.ru/" TargetMode="External"/><Relationship Id="rId28" Type="http://schemas.openxmlformats.org/officeDocument/2006/relationships/hyperlink" Target="http://vio.fio.ru/" TargetMode="External"/><Relationship Id="rId36" Type="http://schemas.openxmlformats.org/officeDocument/2006/relationships/hyperlink" Target="http://www.eurekanet.ru/" TargetMode="External"/><Relationship Id="rId49" Type="http://schemas.openxmlformats.org/officeDocument/2006/relationships/hyperlink" Target="http://www.autism.ru/" TargetMode="External"/><Relationship Id="rId57" Type="http://schemas.openxmlformats.org/officeDocument/2006/relationships/hyperlink" Target="http://www.terevinf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www.holilife.ru/blago/" TargetMode="External"/><Relationship Id="rId44" Type="http://schemas.openxmlformats.org/officeDocument/2006/relationships/hyperlink" Target="http://www.moschools.ru/" TargetMode="External"/><Relationship Id="rId52" Type="http://schemas.openxmlformats.org/officeDocument/2006/relationships/hyperlink" Target="http://www.psi-net.ru/" TargetMode="External"/><Relationship Id="rId60" Type="http://schemas.openxmlformats.org/officeDocument/2006/relationships/hyperlink" Target="http://www.inclusive-edu.ru/" TargetMode="External"/><Relationship Id="rId65" Type="http://schemas.openxmlformats.org/officeDocument/2006/relationships/hyperlink" Target="http://xn--l1aechnn.xn--p1ai/bpoo" TargetMode="External"/><Relationship Id="rId73" Type="http://schemas.openxmlformats.org/officeDocument/2006/relationships/hyperlink" Target="http://fedstat.ru:7015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dialogenew.narod.ru/education.htm" TargetMode="External"/><Relationship Id="rId13" Type="http://schemas.openxmlformats.org/officeDocument/2006/relationships/hyperlink" Target="http://www.pili.org/2005rur" TargetMode="External"/><Relationship Id="rId18" Type="http://schemas.openxmlformats.org/officeDocument/2006/relationships/hyperlink" Target="http://www.dyslexia.ru/" TargetMode="External"/><Relationship Id="rId39" Type="http://schemas.openxmlformats.org/officeDocument/2006/relationships/hyperlink" Target="http://mo.mosreg.ru/contacts" TargetMode="External"/><Relationship Id="rId34" Type="http://schemas.openxmlformats.org/officeDocument/2006/relationships/hyperlink" Target="http://www.socpol.ru/publications/" TargetMode="External"/><Relationship Id="rId50" Type="http://schemas.openxmlformats.org/officeDocument/2006/relationships/hyperlink" Target="http://www.psyparents.ru/" TargetMode="External"/><Relationship Id="rId55" Type="http://schemas.openxmlformats.org/officeDocument/2006/relationships/hyperlink" Target="http://www.rodim.ru/conference/index.php?showforum=12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edunews.ru/cgi/mainpage.cgi?unit=dist&amp;part=abitur&amp;add=adv" TargetMode="External"/><Relationship Id="rId71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Е. Н.</dc:creator>
  <cp:keywords/>
  <dc:description/>
  <cp:lastModifiedBy>Сухорукова Е. Н.</cp:lastModifiedBy>
  <cp:revision>4</cp:revision>
  <dcterms:created xsi:type="dcterms:W3CDTF">2017-02-12T13:15:00Z</dcterms:created>
  <dcterms:modified xsi:type="dcterms:W3CDTF">2017-02-14T04:54:00Z</dcterms:modified>
</cp:coreProperties>
</file>